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1200"/>
        <w:gridCol w:w="520"/>
        <w:gridCol w:w="700"/>
        <w:gridCol w:w="400"/>
        <w:gridCol w:w="80"/>
        <w:gridCol w:w="500"/>
        <w:gridCol w:w="220"/>
        <w:gridCol w:w="1380"/>
        <w:gridCol w:w="40"/>
        <w:gridCol w:w="320"/>
        <w:gridCol w:w="660"/>
        <w:gridCol w:w="1300"/>
        <w:gridCol w:w="800"/>
        <w:gridCol w:w="360"/>
        <w:gridCol w:w="1640"/>
        <w:gridCol w:w="40"/>
        <w:gridCol w:w="40"/>
        <w:gridCol w:w="40"/>
        <w:gridCol w:w="40"/>
        <w:gridCol w:w="40"/>
      </w:tblGrid>
      <w:tr w:rsidR="008A6329" w14:paraId="293548BD" w14:textId="77777777" w:rsidTr="00265C1C">
        <w:tc>
          <w:tcPr>
            <w:tcW w:w="40" w:type="dxa"/>
          </w:tcPr>
          <w:p w14:paraId="50C77B7A" w14:textId="77777777" w:rsidR="008A6329" w:rsidRDefault="008A6329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1200" w:type="dxa"/>
          </w:tcPr>
          <w:p w14:paraId="0FD8D5BC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0C8C3BAE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7ADA4664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22CB75C6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7271E1C0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15EE8521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7A75F88F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1ACD8149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8E58065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777B8957" w14:textId="77777777" w:rsidR="008A6329" w:rsidRDefault="008A6329">
            <w:pPr>
              <w:pStyle w:val="EMPTYCELLSTYLE"/>
            </w:pPr>
          </w:p>
        </w:tc>
        <w:tc>
          <w:tcPr>
            <w:tcW w:w="660" w:type="dxa"/>
          </w:tcPr>
          <w:p w14:paraId="5950C8F6" w14:textId="77777777" w:rsidR="008A6329" w:rsidRDefault="008A6329">
            <w:pPr>
              <w:pStyle w:val="EMPTYCELLSTYLE"/>
            </w:pPr>
          </w:p>
        </w:tc>
        <w:tc>
          <w:tcPr>
            <w:tcW w:w="1300" w:type="dxa"/>
          </w:tcPr>
          <w:p w14:paraId="0B3A7709" w14:textId="77777777" w:rsidR="008A6329" w:rsidRDefault="008A6329">
            <w:pPr>
              <w:pStyle w:val="EMPTYCELLSTYLE"/>
            </w:pPr>
          </w:p>
        </w:tc>
        <w:tc>
          <w:tcPr>
            <w:tcW w:w="800" w:type="dxa"/>
          </w:tcPr>
          <w:p w14:paraId="5CF55CCC" w14:textId="77777777" w:rsidR="008A6329" w:rsidRDefault="008A6329">
            <w:pPr>
              <w:pStyle w:val="EMPTYCELLSTYLE"/>
            </w:pPr>
          </w:p>
        </w:tc>
        <w:tc>
          <w:tcPr>
            <w:tcW w:w="360" w:type="dxa"/>
          </w:tcPr>
          <w:p w14:paraId="4BF5F7B8" w14:textId="77777777" w:rsidR="008A6329" w:rsidRDefault="008A6329">
            <w:pPr>
              <w:pStyle w:val="EMPTYCELLSTYLE"/>
            </w:pPr>
          </w:p>
        </w:tc>
        <w:tc>
          <w:tcPr>
            <w:tcW w:w="1640" w:type="dxa"/>
          </w:tcPr>
          <w:p w14:paraId="362D201E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C35E34E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3A5E2152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4831158A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1E14254E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05E7D078" w14:textId="77777777" w:rsidR="008A6329" w:rsidRDefault="008A6329">
            <w:pPr>
              <w:pStyle w:val="EMPTYCELLSTYLE"/>
            </w:pPr>
          </w:p>
        </w:tc>
      </w:tr>
      <w:tr w:rsidR="008A6329" w14:paraId="70F4BDD0" w14:textId="77777777" w:rsidTr="00265C1C">
        <w:trPr>
          <w:trHeight w:hRule="exact" w:val="500"/>
        </w:trPr>
        <w:tc>
          <w:tcPr>
            <w:tcW w:w="40" w:type="dxa"/>
          </w:tcPr>
          <w:p w14:paraId="7C343686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7A1CB7E6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3AC7F142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237F50D0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664BFB40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0BF2AF3A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783909E6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3F3DC7D9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40289D15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11F12E1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5024434A" w14:textId="77777777" w:rsidR="008A6329" w:rsidRDefault="008A6329">
            <w:pPr>
              <w:pStyle w:val="EMPTYCELLSTYLE"/>
            </w:pPr>
          </w:p>
        </w:tc>
        <w:tc>
          <w:tcPr>
            <w:tcW w:w="660" w:type="dxa"/>
          </w:tcPr>
          <w:p w14:paraId="1A3649F9" w14:textId="77777777" w:rsidR="008A6329" w:rsidRDefault="008A6329">
            <w:pPr>
              <w:pStyle w:val="EMPTYCELLSTYLE"/>
            </w:pPr>
          </w:p>
        </w:tc>
        <w:tc>
          <w:tcPr>
            <w:tcW w:w="1300" w:type="dxa"/>
          </w:tcPr>
          <w:p w14:paraId="2FC09200" w14:textId="77777777" w:rsidR="008A6329" w:rsidRDefault="008A6329">
            <w:pPr>
              <w:pStyle w:val="EMPTYCELLSTYLE"/>
            </w:pPr>
          </w:p>
        </w:tc>
        <w:tc>
          <w:tcPr>
            <w:tcW w:w="800" w:type="dxa"/>
          </w:tcPr>
          <w:p w14:paraId="09ADDADA" w14:textId="77777777" w:rsidR="008A6329" w:rsidRDefault="008A6329">
            <w:pPr>
              <w:pStyle w:val="EMPTYCELLSTYLE"/>
            </w:pPr>
          </w:p>
        </w:tc>
        <w:tc>
          <w:tcPr>
            <w:tcW w:w="360" w:type="dxa"/>
          </w:tcPr>
          <w:p w14:paraId="6DB1904B" w14:textId="77777777" w:rsidR="008A6329" w:rsidRDefault="008A6329">
            <w:pPr>
              <w:pStyle w:val="EMPTYCELLSTYLE"/>
            </w:pPr>
          </w:p>
        </w:tc>
        <w:tc>
          <w:tcPr>
            <w:tcW w:w="18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988CD" w14:textId="77777777" w:rsidR="008A6329" w:rsidRDefault="00A73D7A">
            <w:r>
              <w:rPr>
                <w:noProof/>
              </w:rPr>
              <w:drawing>
                <wp:anchor distT="0" distB="0" distL="0" distR="0" simplePos="0" relativeHeight="251655168" behindDoc="0" locked="0" layoutInCell="1" allowOverlap="1" wp14:anchorId="011ED8D3" wp14:editId="1770CB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17600" cy="1117600"/>
                  <wp:effectExtent l="0" t="0" r="0" b="0"/>
                  <wp:wrapNone/>
                  <wp:docPr id="150633964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33964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14:paraId="33020E8B" w14:textId="77777777" w:rsidR="008A6329" w:rsidRDefault="008A6329">
            <w:pPr>
              <w:pStyle w:val="EMPTYCELLSTYLE"/>
            </w:pPr>
          </w:p>
        </w:tc>
      </w:tr>
      <w:tr w:rsidR="008A6329" w14:paraId="60E1FB89" w14:textId="77777777" w:rsidTr="00265C1C">
        <w:trPr>
          <w:trHeight w:hRule="exact" w:val="360"/>
        </w:trPr>
        <w:tc>
          <w:tcPr>
            <w:tcW w:w="40" w:type="dxa"/>
          </w:tcPr>
          <w:p w14:paraId="7822D42A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6B3235FB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004DDF97" w14:textId="77777777" w:rsidR="008A6329" w:rsidRDefault="008A6329">
            <w:pPr>
              <w:pStyle w:val="EMPTYCELLSTYLE"/>
            </w:pPr>
          </w:p>
        </w:tc>
        <w:tc>
          <w:tcPr>
            <w:tcW w:w="64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74BA4" w14:textId="77777777" w:rsidR="008A6329" w:rsidRDefault="00A73D7A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РОССИЙСКАЯ ФЕДЕРАЦИЯ</w:t>
            </w:r>
          </w:p>
        </w:tc>
        <w:tc>
          <w:tcPr>
            <w:tcW w:w="360" w:type="dxa"/>
          </w:tcPr>
          <w:p w14:paraId="4F6DBDBA" w14:textId="77777777" w:rsidR="008A6329" w:rsidRDefault="008A6329">
            <w:pPr>
              <w:pStyle w:val="EMPTYCELLSTYLE"/>
            </w:pPr>
          </w:p>
        </w:tc>
        <w:tc>
          <w:tcPr>
            <w:tcW w:w="18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4670E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69C25FCC" w14:textId="77777777" w:rsidR="008A6329" w:rsidRDefault="008A6329">
            <w:pPr>
              <w:pStyle w:val="EMPTYCELLSTYLE"/>
            </w:pPr>
          </w:p>
        </w:tc>
      </w:tr>
      <w:tr w:rsidR="008A6329" w14:paraId="407C9C6F" w14:textId="77777777" w:rsidTr="00265C1C">
        <w:trPr>
          <w:trHeight w:hRule="exact" w:val="40"/>
        </w:trPr>
        <w:tc>
          <w:tcPr>
            <w:tcW w:w="40" w:type="dxa"/>
          </w:tcPr>
          <w:p w14:paraId="587B9C39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19250E4D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3DA26069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19597E14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19468841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41E5E7ED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2BFF3F6C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7A30E148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403F7933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E195EAF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0E525284" w14:textId="77777777" w:rsidR="008A6329" w:rsidRDefault="008A6329">
            <w:pPr>
              <w:pStyle w:val="EMPTYCELLSTYLE"/>
            </w:pPr>
          </w:p>
        </w:tc>
        <w:tc>
          <w:tcPr>
            <w:tcW w:w="660" w:type="dxa"/>
          </w:tcPr>
          <w:p w14:paraId="07345DDC" w14:textId="77777777" w:rsidR="008A6329" w:rsidRDefault="008A6329">
            <w:pPr>
              <w:pStyle w:val="EMPTYCELLSTYLE"/>
            </w:pPr>
          </w:p>
        </w:tc>
        <w:tc>
          <w:tcPr>
            <w:tcW w:w="1300" w:type="dxa"/>
          </w:tcPr>
          <w:p w14:paraId="7F017478" w14:textId="77777777" w:rsidR="008A6329" w:rsidRDefault="008A6329">
            <w:pPr>
              <w:pStyle w:val="EMPTYCELLSTYLE"/>
            </w:pPr>
          </w:p>
        </w:tc>
        <w:tc>
          <w:tcPr>
            <w:tcW w:w="800" w:type="dxa"/>
          </w:tcPr>
          <w:p w14:paraId="75DE1E98" w14:textId="77777777" w:rsidR="008A6329" w:rsidRDefault="008A6329">
            <w:pPr>
              <w:pStyle w:val="EMPTYCELLSTYLE"/>
            </w:pPr>
          </w:p>
        </w:tc>
        <w:tc>
          <w:tcPr>
            <w:tcW w:w="360" w:type="dxa"/>
          </w:tcPr>
          <w:p w14:paraId="6548A8EC" w14:textId="77777777" w:rsidR="008A6329" w:rsidRDefault="008A6329">
            <w:pPr>
              <w:pStyle w:val="EMPTYCELLSTYLE"/>
            </w:pPr>
          </w:p>
        </w:tc>
        <w:tc>
          <w:tcPr>
            <w:tcW w:w="18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61BE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2B03811A" w14:textId="77777777" w:rsidR="008A6329" w:rsidRDefault="008A6329">
            <w:pPr>
              <w:pStyle w:val="EMPTYCELLSTYLE"/>
            </w:pPr>
          </w:p>
        </w:tc>
      </w:tr>
      <w:tr w:rsidR="008A6329" w14:paraId="7D6171ED" w14:textId="77777777" w:rsidTr="00265C1C">
        <w:trPr>
          <w:trHeight w:hRule="exact" w:val="360"/>
        </w:trPr>
        <w:tc>
          <w:tcPr>
            <w:tcW w:w="40" w:type="dxa"/>
          </w:tcPr>
          <w:p w14:paraId="078A2DF0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5B10FAF8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3578F16F" w14:textId="77777777" w:rsidR="008A6329" w:rsidRDefault="008A6329">
            <w:pPr>
              <w:pStyle w:val="EMPTYCELLSTYLE"/>
            </w:pPr>
          </w:p>
        </w:tc>
        <w:tc>
          <w:tcPr>
            <w:tcW w:w="64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2F408" w14:textId="77777777" w:rsidR="008A6329" w:rsidRDefault="00A73D7A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ДЕКЛАРАЦИЯ О СООТВЕТСТВИИ</w:t>
            </w:r>
          </w:p>
        </w:tc>
        <w:tc>
          <w:tcPr>
            <w:tcW w:w="360" w:type="dxa"/>
          </w:tcPr>
          <w:p w14:paraId="66E8C666" w14:textId="77777777" w:rsidR="008A6329" w:rsidRDefault="008A6329">
            <w:pPr>
              <w:pStyle w:val="EMPTYCELLSTYLE"/>
            </w:pPr>
          </w:p>
        </w:tc>
        <w:tc>
          <w:tcPr>
            <w:tcW w:w="18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01BB0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0402E03F" w14:textId="77777777" w:rsidR="008A6329" w:rsidRDefault="008A6329">
            <w:pPr>
              <w:pStyle w:val="EMPTYCELLSTYLE"/>
            </w:pPr>
          </w:p>
        </w:tc>
      </w:tr>
      <w:tr w:rsidR="008A6329" w14:paraId="0D05383F" w14:textId="77777777" w:rsidTr="00265C1C">
        <w:trPr>
          <w:trHeight w:hRule="exact" w:val="40"/>
        </w:trPr>
        <w:tc>
          <w:tcPr>
            <w:tcW w:w="40" w:type="dxa"/>
          </w:tcPr>
          <w:p w14:paraId="1E5C9546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60D761CA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41CF6789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4CC3D4DA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0FC9801F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4044DF55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2D3890F4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6E1DA8A5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02DBB12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41275478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1CE067C0" w14:textId="77777777" w:rsidR="008A6329" w:rsidRDefault="008A6329">
            <w:pPr>
              <w:pStyle w:val="EMPTYCELLSTYLE"/>
            </w:pPr>
          </w:p>
        </w:tc>
        <w:tc>
          <w:tcPr>
            <w:tcW w:w="660" w:type="dxa"/>
          </w:tcPr>
          <w:p w14:paraId="67F8E74C" w14:textId="77777777" w:rsidR="008A6329" w:rsidRDefault="008A6329">
            <w:pPr>
              <w:pStyle w:val="EMPTYCELLSTYLE"/>
            </w:pPr>
          </w:p>
        </w:tc>
        <w:tc>
          <w:tcPr>
            <w:tcW w:w="1300" w:type="dxa"/>
          </w:tcPr>
          <w:p w14:paraId="52CE3170" w14:textId="77777777" w:rsidR="008A6329" w:rsidRDefault="008A6329">
            <w:pPr>
              <w:pStyle w:val="EMPTYCELLSTYLE"/>
            </w:pPr>
          </w:p>
        </w:tc>
        <w:tc>
          <w:tcPr>
            <w:tcW w:w="800" w:type="dxa"/>
          </w:tcPr>
          <w:p w14:paraId="4B4B85EE" w14:textId="77777777" w:rsidR="008A6329" w:rsidRDefault="008A6329">
            <w:pPr>
              <w:pStyle w:val="EMPTYCELLSTYLE"/>
            </w:pPr>
          </w:p>
        </w:tc>
        <w:tc>
          <w:tcPr>
            <w:tcW w:w="360" w:type="dxa"/>
          </w:tcPr>
          <w:p w14:paraId="2B5DD90C" w14:textId="77777777" w:rsidR="008A6329" w:rsidRDefault="008A6329">
            <w:pPr>
              <w:pStyle w:val="EMPTYCELLSTYLE"/>
            </w:pPr>
          </w:p>
        </w:tc>
        <w:tc>
          <w:tcPr>
            <w:tcW w:w="18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762E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82E8DDD" w14:textId="77777777" w:rsidR="008A6329" w:rsidRDefault="008A6329">
            <w:pPr>
              <w:pStyle w:val="EMPTYCELLSTYLE"/>
            </w:pPr>
          </w:p>
        </w:tc>
      </w:tr>
      <w:tr w:rsidR="008A6329" w14:paraId="50A21558" w14:textId="77777777" w:rsidTr="00265C1C">
        <w:trPr>
          <w:trHeight w:hRule="exact" w:val="400"/>
        </w:trPr>
        <w:tc>
          <w:tcPr>
            <w:tcW w:w="40" w:type="dxa"/>
          </w:tcPr>
          <w:p w14:paraId="1C4B7E03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172E0A9D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5C59F47D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020535E2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0C3BE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>№</w:t>
            </w:r>
          </w:p>
        </w:tc>
        <w:tc>
          <w:tcPr>
            <w:tcW w:w="80" w:type="dxa"/>
          </w:tcPr>
          <w:p w14:paraId="5B92230C" w14:textId="77777777" w:rsidR="008A6329" w:rsidRDefault="008A6329">
            <w:pPr>
              <w:pStyle w:val="EMPTYCELLSTYLE"/>
            </w:pPr>
          </w:p>
        </w:tc>
        <w:tc>
          <w:tcPr>
            <w:tcW w:w="44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757BB" w14:textId="77777777" w:rsidR="008A6329" w:rsidRDefault="00A73D7A">
            <w:r>
              <w:rPr>
                <w:rFonts w:ascii="Arial" w:eastAsia="Arial" w:hAnsi="Arial" w:cs="Arial"/>
                <w:color w:val="000000"/>
                <w:sz w:val="22"/>
              </w:rPr>
              <w:t xml:space="preserve">РОСС RU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Д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-IT.РА01.В.34404/25</w:t>
            </w:r>
          </w:p>
        </w:tc>
        <w:tc>
          <w:tcPr>
            <w:tcW w:w="800" w:type="dxa"/>
          </w:tcPr>
          <w:p w14:paraId="01CD68A5" w14:textId="77777777" w:rsidR="008A6329" w:rsidRDefault="008A6329">
            <w:pPr>
              <w:pStyle w:val="EMPTYCELLSTYLE"/>
            </w:pPr>
          </w:p>
        </w:tc>
        <w:tc>
          <w:tcPr>
            <w:tcW w:w="360" w:type="dxa"/>
          </w:tcPr>
          <w:p w14:paraId="40342EE6" w14:textId="77777777" w:rsidR="008A6329" w:rsidRDefault="008A6329">
            <w:pPr>
              <w:pStyle w:val="EMPTYCELLSTYLE"/>
            </w:pPr>
          </w:p>
        </w:tc>
        <w:tc>
          <w:tcPr>
            <w:tcW w:w="18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806CC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42299767" w14:textId="77777777" w:rsidR="008A6329" w:rsidRDefault="008A6329">
            <w:pPr>
              <w:pStyle w:val="EMPTYCELLSTYLE"/>
            </w:pPr>
          </w:p>
        </w:tc>
      </w:tr>
      <w:tr w:rsidR="008A6329" w14:paraId="69A4DFCA" w14:textId="77777777" w:rsidTr="00265C1C">
        <w:trPr>
          <w:trHeight w:hRule="exact" w:val="60"/>
        </w:trPr>
        <w:tc>
          <w:tcPr>
            <w:tcW w:w="40" w:type="dxa"/>
          </w:tcPr>
          <w:p w14:paraId="7519C362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78696E73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7FBF28AF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6388CBF7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1205AF74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7F28BE1E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591281F4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36104DA0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2A7EC0C1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BB5667B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592969A1" w14:textId="77777777" w:rsidR="008A6329" w:rsidRDefault="008A6329">
            <w:pPr>
              <w:pStyle w:val="EMPTYCELLSTYLE"/>
            </w:pPr>
          </w:p>
        </w:tc>
        <w:tc>
          <w:tcPr>
            <w:tcW w:w="660" w:type="dxa"/>
          </w:tcPr>
          <w:p w14:paraId="24C62360" w14:textId="77777777" w:rsidR="008A6329" w:rsidRDefault="008A6329">
            <w:pPr>
              <w:pStyle w:val="EMPTYCELLSTYLE"/>
            </w:pPr>
          </w:p>
        </w:tc>
        <w:tc>
          <w:tcPr>
            <w:tcW w:w="1300" w:type="dxa"/>
          </w:tcPr>
          <w:p w14:paraId="6047E434" w14:textId="77777777" w:rsidR="008A6329" w:rsidRDefault="008A6329">
            <w:pPr>
              <w:pStyle w:val="EMPTYCELLSTYLE"/>
            </w:pPr>
          </w:p>
        </w:tc>
        <w:tc>
          <w:tcPr>
            <w:tcW w:w="800" w:type="dxa"/>
          </w:tcPr>
          <w:p w14:paraId="410A7FEC" w14:textId="77777777" w:rsidR="008A6329" w:rsidRDefault="008A6329">
            <w:pPr>
              <w:pStyle w:val="EMPTYCELLSTYLE"/>
            </w:pPr>
          </w:p>
        </w:tc>
        <w:tc>
          <w:tcPr>
            <w:tcW w:w="360" w:type="dxa"/>
          </w:tcPr>
          <w:p w14:paraId="4ADA6331" w14:textId="77777777" w:rsidR="008A6329" w:rsidRDefault="008A6329">
            <w:pPr>
              <w:pStyle w:val="EMPTYCELLSTYLE"/>
            </w:pPr>
          </w:p>
        </w:tc>
        <w:tc>
          <w:tcPr>
            <w:tcW w:w="18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C1C3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4C72C2B8" w14:textId="77777777" w:rsidR="008A6329" w:rsidRDefault="008A6329">
            <w:pPr>
              <w:pStyle w:val="EMPTYCELLSTYLE"/>
            </w:pPr>
          </w:p>
        </w:tc>
      </w:tr>
      <w:tr w:rsidR="008A6329" w14:paraId="67E94762" w14:textId="77777777" w:rsidTr="00265C1C">
        <w:trPr>
          <w:trHeight w:hRule="exact" w:val="1020"/>
        </w:trPr>
        <w:tc>
          <w:tcPr>
            <w:tcW w:w="40" w:type="dxa"/>
          </w:tcPr>
          <w:p w14:paraId="752A2524" w14:textId="77777777" w:rsidR="008A6329" w:rsidRDefault="008A6329">
            <w:pPr>
              <w:pStyle w:val="EMPTYCELLSTYLE"/>
            </w:pPr>
          </w:p>
        </w:tc>
        <w:tc>
          <w:tcPr>
            <w:tcW w:w="102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FD155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ОБЩЕСТВО С ОГРАНИЧЕННОЙ ОТВЕТСТВЕННОСТЬЮ "РУСБЫТХИМ", ООО "РУСБЫТХИМ", место нахождения 115114, Россия, город Москва, Муниципальный Округ Замоскворечье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вн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.т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ер.г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.,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ул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> 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Летниковская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, дом  10, стр. 2,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помещ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>. 2/8, ОГРН 1087746375683, ИНН 7722643099, телефон +7 4956798520, электронная почта info@rusbh.ru</w:t>
            </w:r>
          </w:p>
        </w:tc>
        <w:tc>
          <w:tcPr>
            <w:tcW w:w="40" w:type="dxa"/>
          </w:tcPr>
          <w:p w14:paraId="616EA270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6C5A8691" w14:textId="77777777" w:rsidR="008A6329" w:rsidRDefault="008A6329">
            <w:pPr>
              <w:pStyle w:val="EMPTYCELLSTYLE"/>
            </w:pPr>
          </w:p>
        </w:tc>
      </w:tr>
      <w:tr w:rsidR="008A6329" w14:paraId="3A65A8A0" w14:textId="77777777" w:rsidTr="00265C1C">
        <w:trPr>
          <w:trHeight w:hRule="exact" w:val="380"/>
        </w:trPr>
        <w:tc>
          <w:tcPr>
            <w:tcW w:w="40" w:type="dxa"/>
          </w:tcPr>
          <w:p w14:paraId="7B646B37" w14:textId="77777777" w:rsidR="008A6329" w:rsidRDefault="008A6329">
            <w:pPr>
              <w:pStyle w:val="EMPTYCELLSTYLE"/>
            </w:pPr>
          </w:p>
        </w:tc>
        <w:tc>
          <w:tcPr>
            <w:tcW w:w="1016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21D68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 ЛИЦЕ: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Генеральный директор, Макаров Павел Вячеславович</w:t>
            </w:r>
          </w:p>
        </w:tc>
        <w:tc>
          <w:tcPr>
            <w:tcW w:w="40" w:type="dxa"/>
          </w:tcPr>
          <w:p w14:paraId="72DF0581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0E32730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5634A0E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D1CF165" w14:textId="77777777" w:rsidR="008A6329" w:rsidRDefault="008A6329">
            <w:pPr>
              <w:pStyle w:val="EMPTYCELLSTYLE"/>
            </w:pPr>
          </w:p>
        </w:tc>
      </w:tr>
      <w:tr w:rsidR="008A6329" w14:paraId="0450605A" w14:textId="77777777" w:rsidTr="00265C1C">
        <w:trPr>
          <w:trHeight w:hRule="exact" w:val="20"/>
        </w:trPr>
        <w:tc>
          <w:tcPr>
            <w:tcW w:w="40" w:type="dxa"/>
          </w:tcPr>
          <w:p w14:paraId="6902E268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2EB49948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61692F67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1B4C70DD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5E929E15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39C776A1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341EC0A7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1AD1890F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7383B560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1ED2152B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7C82DEAC" w14:textId="77777777" w:rsidR="008A6329" w:rsidRDefault="008A6329">
            <w:pPr>
              <w:pStyle w:val="EMPTYCELLSTYLE"/>
            </w:pPr>
          </w:p>
        </w:tc>
        <w:tc>
          <w:tcPr>
            <w:tcW w:w="660" w:type="dxa"/>
          </w:tcPr>
          <w:p w14:paraId="43A55456" w14:textId="77777777" w:rsidR="008A6329" w:rsidRDefault="008A6329">
            <w:pPr>
              <w:pStyle w:val="EMPTYCELLSTYLE"/>
            </w:pPr>
          </w:p>
        </w:tc>
        <w:tc>
          <w:tcPr>
            <w:tcW w:w="1300" w:type="dxa"/>
          </w:tcPr>
          <w:p w14:paraId="38A137CA" w14:textId="77777777" w:rsidR="008A6329" w:rsidRDefault="008A6329">
            <w:pPr>
              <w:pStyle w:val="EMPTYCELLSTYLE"/>
            </w:pPr>
          </w:p>
        </w:tc>
        <w:tc>
          <w:tcPr>
            <w:tcW w:w="800" w:type="dxa"/>
          </w:tcPr>
          <w:p w14:paraId="1BE62457" w14:textId="77777777" w:rsidR="008A6329" w:rsidRDefault="008A6329">
            <w:pPr>
              <w:pStyle w:val="EMPTYCELLSTYLE"/>
            </w:pPr>
          </w:p>
        </w:tc>
        <w:tc>
          <w:tcPr>
            <w:tcW w:w="360" w:type="dxa"/>
          </w:tcPr>
          <w:p w14:paraId="670CDCEB" w14:textId="77777777" w:rsidR="008A6329" w:rsidRDefault="008A6329">
            <w:pPr>
              <w:pStyle w:val="EMPTYCELLSTYLE"/>
            </w:pPr>
          </w:p>
        </w:tc>
        <w:tc>
          <w:tcPr>
            <w:tcW w:w="1640" w:type="dxa"/>
          </w:tcPr>
          <w:p w14:paraId="73840FDD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2C619217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362E3920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2652400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3C6EA68E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BF86BE6" w14:textId="77777777" w:rsidR="008A6329" w:rsidRDefault="008A6329">
            <w:pPr>
              <w:pStyle w:val="EMPTYCELLSTYLE"/>
            </w:pPr>
          </w:p>
        </w:tc>
      </w:tr>
      <w:tr w:rsidR="008A6329" w14:paraId="4F110A00" w14:textId="77777777" w:rsidTr="00265C1C">
        <w:trPr>
          <w:trHeight w:hRule="exact" w:val="2100"/>
        </w:trPr>
        <w:tc>
          <w:tcPr>
            <w:tcW w:w="40" w:type="dxa"/>
          </w:tcPr>
          <w:p w14:paraId="1A8D11AC" w14:textId="77777777" w:rsidR="008A6329" w:rsidRDefault="008A6329">
            <w:pPr>
              <w:pStyle w:val="EMPTYCELLSTYLE"/>
            </w:pPr>
          </w:p>
        </w:tc>
        <w:tc>
          <w:tcPr>
            <w:tcW w:w="102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BB712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ЗАЯВЛЯЕТ, ЧТО ПРОДУКЦИЯ </w:t>
            </w:r>
            <w:r>
              <w:rPr>
                <w:rFonts w:ascii="Arial" w:eastAsia="Arial" w:hAnsi="Arial" w:cs="Arial"/>
                <w:color w:val="000000"/>
              </w:rPr>
              <w:t>Материалы лакокрасочные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:, 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Краска в аэрозольной упаковке, торговая марка: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"LOOP", иная информация о продукции: с маркировкой LOOP, Договор уполномоченного лица № б/н от 01.12.2019 года Декларация соответствия распространяется на продукцию, изготовленную с даты изготовления отобранных образцов (проб) продукции, прошедших исследования (испытания) и измерения: 01.2025 года., “ITAL G.E.T.E.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s.r.l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.”, Италия,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Via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Carlo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Maria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Maggi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2, 20154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Milano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Italy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адрес места осуществления деятельности: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Италия, 16-20081.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Morimondo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Milano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Italy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45.368980°, 8.951420°; Италия,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Via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Carlo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Maria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Maggi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2, 20154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Milano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Italy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ГОСТ 32481-2013, "Товары бытовой химии в аэрозольной упаковке. Общие технические условия", Таблица 1 (показатели 1–3, 5), п. 4.3.1, Серийный выпуск,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 ,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Договор уполномоченного лица № б/н от 01.12.2019 года № б/н, от 01.12.2019</w:t>
            </w:r>
          </w:p>
        </w:tc>
        <w:tc>
          <w:tcPr>
            <w:tcW w:w="40" w:type="dxa"/>
          </w:tcPr>
          <w:p w14:paraId="5DDB013C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35CB3084" w14:textId="77777777" w:rsidR="008A6329" w:rsidRDefault="008A6329">
            <w:pPr>
              <w:pStyle w:val="EMPTYCELLSTYLE"/>
            </w:pPr>
          </w:p>
        </w:tc>
      </w:tr>
      <w:tr w:rsidR="008A6329" w14:paraId="1BFB6CD5" w14:textId="77777777" w:rsidTr="00265C1C">
        <w:trPr>
          <w:trHeight w:hRule="exact" w:val="300"/>
        </w:trPr>
        <w:tc>
          <w:tcPr>
            <w:tcW w:w="40" w:type="dxa"/>
          </w:tcPr>
          <w:p w14:paraId="5BB977DE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75385FA1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0EB9977B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00F5040F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52A953AB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44FBA502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04F61386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6F57AE54" w14:textId="77777777" w:rsidR="008A6329" w:rsidRDefault="008A6329">
            <w:pPr>
              <w:pStyle w:val="EMPTYCELLSTYLE"/>
            </w:pPr>
          </w:p>
        </w:tc>
        <w:tc>
          <w:tcPr>
            <w:tcW w:w="24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7C4A1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>код ОКПД 2:</w:t>
            </w:r>
          </w:p>
        </w:tc>
        <w:tc>
          <w:tcPr>
            <w:tcW w:w="41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0E8F" w14:textId="77777777" w:rsidR="008A6329" w:rsidRDefault="00A73D7A">
            <w:r>
              <w:rPr>
                <w:rFonts w:ascii="Arial" w:eastAsia="Arial" w:hAnsi="Arial" w:cs="Arial"/>
                <w:color w:val="000000"/>
                <w:sz w:val="22"/>
              </w:rPr>
              <w:t>20.30.12</w:t>
            </w:r>
          </w:p>
        </w:tc>
        <w:tc>
          <w:tcPr>
            <w:tcW w:w="40" w:type="dxa"/>
          </w:tcPr>
          <w:p w14:paraId="1D6E5506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2CC08F30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241ED4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663838D2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15E8B884" w14:textId="77777777" w:rsidR="008A6329" w:rsidRDefault="008A6329">
            <w:pPr>
              <w:pStyle w:val="EMPTYCELLSTYLE"/>
            </w:pPr>
          </w:p>
        </w:tc>
      </w:tr>
      <w:tr w:rsidR="008A6329" w14:paraId="7B89C29A" w14:textId="77777777" w:rsidTr="00265C1C">
        <w:trPr>
          <w:trHeight w:hRule="exact" w:val="20"/>
        </w:trPr>
        <w:tc>
          <w:tcPr>
            <w:tcW w:w="40" w:type="dxa"/>
          </w:tcPr>
          <w:p w14:paraId="178AE8CB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47117D2D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04FC017E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52D1DF97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587B931F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17C8025A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6F0EF45C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2BC15A12" w14:textId="77777777" w:rsidR="008A6329" w:rsidRDefault="008A6329">
            <w:pPr>
              <w:pStyle w:val="EMPTYCELLSTYLE"/>
            </w:pPr>
          </w:p>
        </w:tc>
        <w:tc>
          <w:tcPr>
            <w:tcW w:w="24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26B4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>код ТН ВЭД ЕАЭС:</w:t>
            </w:r>
          </w:p>
        </w:tc>
        <w:tc>
          <w:tcPr>
            <w:tcW w:w="1300" w:type="dxa"/>
          </w:tcPr>
          <w:p w14:paraId="7B3E89C6" w14:textId="77777777" w:rsidR="008A6329" w:rsidRDefault="008A6329">
            <w:pPr>
              <w:pStyle w:val="EMPTYCELLSTYLE"/>
            </w:pPr>
          </w:p>
        </w:tc>
        <w:tc>
          <w:tcPr>
            <w:tcW w:w="800" w:type="dxa"/>
          </w:tcPr>
          <w:p w14:paraId="29386E96" w14:textId="77777777" w:rsidR="008A6329" w:rsidRDefault="008A6329">
            <w:pPr>
              <w:pStyle w:val="EMPTYCELLSTYLE"/>
            </w:pPr>
          </w:p>
        </w:tc>
        <w:tc>
          <w:tcPr>
            <w:tcW w:w="360" w:type="dxa"/>
          </w:tcPr>
          <w:p w14:paraId="74F73B7E" w14:textId="77777777" w:rsidR="008A6329" w:rsidRDefault="008A6329">
            <w:pPr>
              <w:pStyle w:val="EMPTYCELLSTYLE"/>
            </w:pPr>
          </w:p>
        </w:tc>
        <w:tc>
          <w:tcPr>
            <w:tcW w:w="1640" w:type="dxa"/>
          </w:tcPr>
          <w:p w14:paraId="4BB24A28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11D3C44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041D0F1E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69D99E07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C907238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2C7ABBF7" w14:textId="77777777" w:rsidR="008A6329" w:rsidRDefault="008A6329">
            <w:pPr>
              <w:pStyle w:val="EMPTYCELLSTYLE"/>
            </w:pPr>
          </w:p>
        </w:tc>
      </w:tr>
      <w:tr w:rsidR="008A6329" w14:paraId="35E1A696" w14:textId="77777777" w:rsidTr="00265C1C">
        <w:trPr>
          <w:trHeight w:hRule="exact" w:val="280"/>
        </w:trPr>
        <w:tc>
          <w:tcPr>
            <w:tcW w:w="40" w:type="dxa"/>
          </w:tcPr>
          <w:p w14:paraId="6EFB7FE9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4166F220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25637F6E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751C7593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5FD787B4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6A7DF59B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7D4426C1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3A8FA616" w14:textId="77777777" w:rsidR="008A6329" w:rsidRDefault="008A6329">
            <w:pPr>
              <w:pStyle w:val="EMPTYCELLSTYLE"/>
            </w:pPr>
          </w:p>
        </w:tc>
        <w:tc>
          <w:tcPr>
            <w:tcW w:w="240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36A17" w14:textId="77777777" w:rsidR="008A6329" w:rsidRDefault="008A6329">
            <w:pPr>
              <w:pStyle w:val="EMPTYCELLSTYLE"/>
            </w:pPr>
          </w:p>
        </w:tc>
        <w:tc>
          <w:tcPr>
            <w:tcW w:w="41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9D4DD" w14:textId="77777777" w:rsidR="008A6329" w:rsidRDefault="00A73D7A">
            <w:r>
              <w:rPr>
                <w:rFonts w:ascii="Arial" w:eastAsia="Arial" w:hAnsi="Arial" w:cs="Arial"/>
                <w:color w:val="000000"/>
                <w:sz w:val="22"/>
              </w:rPr>
              <w:t>3208901909</w:t>
            </w:r>
          </w:p>
        </w:tc>
        <w:tc>
          <w:tcPr>
            <w:tcW w:w="40" w:type="dxa"/>
          </w:tcPr>
          <w:p w14:paraId="1517FA5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3EB2C66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001334A1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BD6A35B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445D3F7" w14:textId="77777777" w:rsidR="008A6329" w:rsidRDefault="008A6329">
            <w:pPr>
              <w:pStyle w:val="EMPTYCELLSTYLE"/>
            </w:pPr>
          </w:p>
        </w:tc>
      </w:tr>
      <w:tr w:rsidR="008A6329" w14:paraId="42D2CBA7" w14:textId="77777777" w:rsidTr="00265C1C">
        <w:trPr>
          <w:trHeight w:hRule="exact" w:val="20"/>
        </w:trPr>
        <w:tc>
          <w:tcPr>
            <w:tcW w:w="40" w:type="dxa"/>
          </w:tcPr>
          <w:p w14:paraId="2CC0AC13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769617BC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77198865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299289B2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75B94701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5FE5ED4B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12CD40DF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673E70B1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617633A7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0EA88974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72ADDD50" w14:textId="77777777" w:rsidR="008A6329" w:rsidRDefault="008A6329">
            <w:pPr>
              <w:pStyle w:val="EMPTYCELLSTYLE"/>
            </w:pPr>
          </w:p>
        </w:tc>
        <w:tc>
          <w:tcPr>
            <w:tcW w:w="660" w:type="dxa"/>
          </w:tcPr>
          <w:p w14:paraId="13102C6B" w14:textId="77777777" w:rsidR="008A6329" w:rsidRDefault="008A6329">
            <w:pPr>
              <w:pStyle w:val="EMPTYCELLSTYLE"/>
            </w:pPr>
          </w:p>
        </w:tc>
        <w:tc>
          <w:tcPr>
            <w:tcW w:w="410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4BD2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558F7B9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12478E7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1F3F2A22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54029B3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198C9F95" w14:textId="77777777" w:rsidR="008A6329" w:rsidRDefault="008A6329">
            <w:pPr>
              <w:pStyle w:val="EMPTYCELLSTYLE"/>
            </w:pPr>
          </w:p>
        </w:tc>
      </w:tr>
      <w:tr w:rsidR="008A6329" w14:paraId="0D3D0332" w14:textId="77777777" w:rsidTr="00265C1C">
        <w:trPr>
          <w:trHeight w:hRule="exact" w:val="520"/>
        </w:trPr>
        <w:tc>
          <w:tcPr>
            <w:tcW w:w="40" w:type="dxa"/>
          </w:tcPr>
          <w:p w14:paraId="2BDBAC2C" w14:textId="77777777" w:rsidR="008A6329" w:rsidRDefault="008A6329">
            <w:pPr>
              <w:pStyle w:val="EMPTYCELLSTYLE"/>
            </w:pPr>
          </w:p>
        </w:tc>
        <w:tc>
          <w:tcPr>
            <w:tcW w:w="102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8DA0B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СООТВЕТСТВУЕТ ТРЕБОВАНИЯМ: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ГОСТ 32481-2013, "Товары бытовой химии в аэрозольной упаковке. Общие технические условия", Таблица 1 (показатели 1–3, 5), п. 4.3.1; </w:t>
            </w:r>
          </w:p>
        </w:tc>
        <w:tc>
          <w:tcPr>
            <w:tcW w:w="40" w:type="dxa"/>
          </w:tcPr>
          <w:p w14:paraId="4281AB77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039BDB69" w14:textId="77777777" w:rsidR="008A6329" w:rsidRDefault="008A6329">
            <w:pPr>
              <w:pStyle w:val="EMPTYCELLSTYLE"/>
            </w:pPr>
          </w:p>
        </w:tc>
      </w:tr>
      <w:tr w:rsidR="008A6329" w14:paraId="7902047E" w14:textId="77777777" w:rsidTr="00265C1C">
        <w:trPr>
          <w:trHeight w:hRule="exact" w:val="300"/>
        </w:trPr>
        <w:tc>
          <w:tcPr>
            <w:tcW w:w="40" w:type="dxa"/>
          </w:tcPr>
          <w:p w14:paraId="78B0438B" w14:textId="77777777" w:rsidR="008A6329" w:rsidRDefault="008A6329">
            <w:pPr>
              <w:pStyle w:val="EMPTYCELLSTYLE"/>
            </w:pPr>
          </w:p>
        </w:tc>
        <w:tc>
          <w:tcPr>
            <w:tcW w:w="50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160C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>СХЕМА ДЕКЛАРИРОВАНИЯ СООТВЕТСТВИЯ</w:t>
            </w:r>
          </w:p>
        </w:tc>
        <w:tc>
          <w:tcPr>
            <w:tcW w:w="40" w:type="dxa"/>
          </w:tcPr>
          <w:p w14:paraId="59868939" w14:textId="77777777" w:rsidR="008A6329" w:rsidRDefault="008A6329">
            <w:pPr>
              <w:pStyle w:val="EMPTYCELLSTYLE"/>
            </w:pPr>
          </w:p>
        </w:tc>
        <w:tc>
          <w:tcPr>
            <w:tcW w:w="52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38C2" w14:textId="77777777" w:rsidR="008A6329" w:rsidRDefault="00A73D7A">
            <w:r>
              <w:rPr>
                <w:rFonts w:ascii="Arial" w:eastAsia="Arial" w:hAnsi="Arial" w:cs="Arial"/>
                <w:color w:val="000000"/>
                <w:sz w:val="22"/>
              </w:rPr>
              <w:t>3д</w:t>
            </w:r>
          </w:p>
        </w:tc>
        <w:tc>
          <w:tcPr>
            <w:tcW w:w="40" w:type="dxa"/>
          </w:tcPr>
          <w:p w14:paraId="75CD3746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CCE7F99" w14:textId="77777777" w:rsidR="008A6329" w:rsidRDefault="008A6329">
            <w:pPr>
              <w:pStyle w:val="EMPTYCELLSTYLE"/>
            </w:pPr>
          </w:p>
        </w:tc>
      </w:tr>
      <w:tr w:rsidR="008A6329" w14:paraId="43107127" w14:textId="77777777" w:rsidTr="00265C1C">
        <w:trPr>
          <w:trHeight w:hRule="exact" w:val="960"/>
        </w:trPr>
        <w:tc>
          <w:tcPr>
            <w:tcW w:w="40" w:type="dxa"/>
          </w:tcPr>
          <w:p w14:paraId="5D7355E6" w14:textId="77777777" w:rsidR="008A6329" w:rsidRDefault="008A6329">
            <w:pPr>
              <w:pStyle w:val="EMPTYCELLSTYLE"/>
            </w:pPr>
          </w:p>
        </w:tc>
        <w:tc>
          <w:tcPr>
            <w:tcW w:w="1020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349C6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ПРИНЯТА НА ОСНОВАНИИ </w:t>
            </w:r>
            <w:r>
              <w:rPr>
                <w:rFonts w:ascii="Arial" w:eastAsia="Arial" w:hAnsi="Arial" w:cs="Arial"/>
                <w:color w:val="000000"/>
              </w:rPr>
              <w:t>2876УЛ выдан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22.09.2025  испытательной лабораторией "Испытательный центр Общества с ограниченной ответственностью "ПРОММАШ ТЕСТ"" RA.RU.21ВС05; другие, документы представленные заявителем: Договор уполномоченного лица № б/н от 01.12.2019 года,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б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/н, выдан 01.12.2019; </w:t>
            </w:r>
          </w:p>
        </w:tc>
        <w:tc>
          <w:tcPr>
            <w:tcW w:w="40" w:type="dxa"/>
          </w:tcPr>
          <w:p w14:paraId="7521F603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32E7BD10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F4CDEE8" w14:textId="77777777" w:rsidR="008A6329" w:rsidRDefault="008A6329">
            <w:pPr>
              <w:pStyle w:val="EMPTYCELLSTYLE"/>
            </w:pPr>
          </w:p>
        </w:tc>
      </w:tr>
      <w:tr w:rsidR="008A6329" w14:paraId="0996DC7A" w14:textId="77777777" w:rsidTr="00265C1C">
        <w:trPr>
          <w:trHeight w:hRule="exact" w:val="760"/>
        </w:trPr>
        <w:tc>
          <w:tcPr>
            <w:tcW w:w="40" w:type="dxa"/>
          </w:tcPr>
          <w:p w14:paraId="68D1BD35" w14:textId="77777777" w:rsidR="008A6329" w:rsidRDefault="008A6329">
            <w:pPr>
              <w:pStyle w:val="EMPTYCELLSTYLE"/>
            </w:pPr>
          </w:p>
        </w:tc>
        <w:tc>
          <w:tcPr>
            <w:tcW w:w="102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48480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ДОПОЛНИТЕЛЬНЫЕ СВЕДЕНИЯ: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Дата изготовления, срок годности, условия хранения указаны в прилагаемой к продукции товаросопроводительной документации и/или на упаковке и/или каждой единице продукции.</w:t>
            </w:r>
          </w:p>
        </w:tc>
        <w:tc>
          <w:tcPr>
            <w:tcW w:w="40" w:type="dxa"/>
          </w:tcPr>
          <w:p w14:paraId="326C1212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6FE01C5" w14:textId="77777777" w:rsidR="008A6329" w:rsidRDefault="008A6329">
            <w:pPr>
              <w:pStyle w:val="EMPTYCELLSTYLE"/>
            </w:pPr>
          </w:p>
        </w:tc>
      </w:tr>
      <w:tr w:rsidR="008A6329" w14:paraId="551A4864" w14:textId="77777777" w:rsidTr="00265C1C">
        <w:trPr>
          <w:trHeight w:hRule="exact" w:val="400"/>
        </w:trPr>
        <w:tc>
          <w:tcPr>
            <w:tcW w:w="40" w:type="dxa"/>
          </w:tcPr>
          <w:p w14:paraId="7B94FC2C" w14:textId="77777777" w:rsidR="008A6329" w:rsidRDefault="008A6329">
            <w:pPr>
              <w:pStyle w:val="EMPTYCELLSTYLE"/>
            </w:pPr>
          </w:p>
        </w:tc>
        <w:tc>
          <w:tcPr>
            <w:tcW w:w="102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B2B9B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>СРОК ДЕЙСТВИЯ ДЕКЛАРАЦИИ О СООТВЕТСТВИИ    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с 09.10.2025 по 07.10.2028</w:t>
            </w:r>
          </w:p>
        </w:tc>
        <w:tc>
          <w:tcPr>
            <w:tcW w:w="40" w:type="dxa"/>
          </w:tcPr>
          <w:p w14:paraId="64E4AA7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336C197B" w14:textId="77777777" w:rsidR="008A6329" w:rsidRDefault="008A6329">
            <w:pPr>
              <w:pStyle w:val="EMPTYCELLSTYLE"/>
            </w:pPr>
          </w:p>
        </w:tc>
      </w:tr>
      <w:tr w:rsidR="008A6329" w14:paraId="5574992F" w14:textId="77777777" w:rsidTr="00265C1C">
        <w:trPr>
          <w:trHeight w:hRule="exact" w:val="20"/>
        </w:trPr>
        <w:tc>
          <w:tcPr>
            <w:tcW w:w="40" w:type="dxa"/>
          </w:tcPr>
          <w:p w14:paraId="6C5813D2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09FD43EC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5423661C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6D1134E8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4827A855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3471AF0E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08556E54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50762F82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61096165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3FEA515C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1B3FFEF4" w14:textId="77777777" w:rsidR="008A6329" w:rsidRDefault="008A6329">
            <w:pPr>
              <w:pStyle w:val="EMPTYCELLSTYLE"/>
            </w:pPr>
          </w:p>
        </w:tc>
        <w:tc>
          <w:tcPr>
            <w:tcW w:w="660" w:type="dxa"/>
          </w:tcPr>
          <w:p w14:paraId="0124A9E4" w14:textId="77777777" w:rsidR="008A6329" w:rsidRDefault="008A6329">
            <w:pPr>
              <w:pStyle w:val="EMPTYCELLSTYLE"/>
            </w:pPr>
          </w:p>
        </w:tc>
        <w:tc>
          <w:tcPr>
            <w:tcW w:w="1300" w:type="dxa"/>
          </w:tcPr>
          <w:p w14:paraId="76963BBC" w14:textId="77777777" w:rsidR="008A6329" w:rsidRDefault="008A6329">
            <w:pPr>
              <w:pStyle w:val="EMPTYCELLSTYLE"/>
            </w:pPr>
          </w:p>
        </w:tc>
        <w:tc>
          <w:tcPr>
            <w:tcW w:w="800" w:type="dxa"/>
          </w:tcPr>
          <w:p w14:paraId="7C7E8611" w14:textId="77777777" w:rsidR="008A6329" w:rsidRDefault="008A6329">
            <w:pPr>
              <w:pStyle w:val="EMPTYCELLSTYLE"/>
            </w:pPr>
          </w:p>
        </w:tc>
        <w:tc>
          <w:tcPr>
            <w:tcW w:w="360" w:type="dxa"/>
          </w:tcPr>
          <w:p w14:paraId="1CEA3FC7" w14:textId="77777777" w:rsidR="008A6329" w:rsidRDefault="008A6329">
            <w:pPr>
              <w:pStyle w:val="EMPTYCELLSTYLE"/>
            </w:pPr>
          </w:p>
        </w:tc>
        <w:tc>
          <w:tcPr>
            <w:tcW w:w="1640" w:type="dxa"/>
          </w:tcPr>
          <w:p w14:paraId="619D63AC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6E05A808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6A0C1FFB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6E33E1BB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767C54F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430943A3" w14:textId="77777777" w:rsidR="008A6329" w:rsidRDefault="008A6329">
            <w:pPr>
              <w:pStyle w:val="EMPTYCELLSTYLE"/>
            </w:pPr>
          </w:p>
        </w:tc>
      </w:tr>
      <w:tr w:rsidR="008A6329" w14:paraId="11B70ECA" w14:textId="77777777" w:rsidTr="00265C1C">
        <w:trPr>
          <w:trHeight w:hRule="exact" w:val="140"/>
        </w:trPr>
        <w:tc>
          <w:tcPr>
            <w:tcW w:w="40" w:type="dxa"/>
          </w:tcPr>
          <w:p w14:paraId="75257929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39A618F9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3418E4B2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3A0A4B25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37F1930C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49A30D93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0F4C8E8E" w14:textId="77777777" w:rsidR="008A6329" w:rsidRDefault="008A6329">
            <w:pPr>
              <w:pStyle w:val="EMPTYCELLSTYLE"/>
            </w:pPr>
          </w:p>
        </w:tc>
        <w:tc>
          <w:tcPr>
            <w:tcW w:w="1600" w:type="dxa"/>
            <w:gridSpan w:val="2"/>
            <w:vMerge w:val="restart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5A260" w14:textId="77777777" w:rsidR="008A6329" w:rsidRDefault="00265C1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3BBD1D2" wp14:editId="176D4354">
                  <wp:simplePos x="0" y="0"/>
                  <wp:positionH relativeFrom="column">
                    <wp:posOffset>-149225</wp:posOffset>
                  </wp:positionH>
                  <wp:positionV relativeFrom="paragraph">
                    <wp:posOffset>-115570</wp:posOffset>
                  </wp:positionV>
                  <wp:extent cx="1181100" cy="41973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41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" w:type="dxa"/>
          </w:tcPr>
          <w:p w14:paraId="7E32E69B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01C5CF2F" w14:textId="77777777" w:rsidR="008A6329" w:rsidRDefault="008A6329">
            <w:pPr>
              <w:pStyle w:val="EMPTYCELLSTYLE"/>
            </w:pPr>
          </w:p>
        </w:tc>
        <w:tc>
          <w:tcPr>
            <w:tcW w:w="4880" w:type="dxa"/>
            <w:gridSpan w:val="8"/>
            <w:vMerge w:val="restart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A9EFC1" w14:textId="77777777" w:rsidR="008A6329" w:rsidRDefault="00A73D7A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Макаров Павел Вячеславович</w:t>
            </w:r>
          </w:p>
        </w:tc>
        <w:tc>
          <w:tcPr>
            <w:tcW w:w="40" w:type="dxa"/>
          </w:tcPr>
          <w:p w14:paraId="3E5F8300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1317735" w14:textId="77777777" w:rsidR="008A6329" w:rsidRDefault="008A6329">
            <w:pPr>
              <w:pStyle w:val="EMPTYCELLSTYLE"/>
            </w:pPr>
          </w:p>
        </w:tc>
      </w:tr>
      <w:tr w:rsidR="008A6329" w14:paraId="1CF06BB8" w14:textId="77777777" w:rsidTr="00265C1C">
        <w:trPr>
          <w:trHeight w:hRule="exact" w:val="40"/>
        </w:trPr>
        <w:tc>
          <w:tcPr>
            <w:tcW w:w="40" w:type="dxa"/>
          </w:tcPr>
          <w:p w14:paraId="36BF0977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E8E7" w14:textId="77777777" w:rsidR="008A6329" w:rsidRDefault="00265C1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5E8046D5" wp14:editId="7A2A4C3E">
                  <wp:simplePos x="0" y="0"/>
                  <wp:positionH relativeFrom="column">
                    <wp:posOffset>-307975</wp:posOffset>
                  </wp:positionH>
                  <wp:positionV relativeFrom="paragraph">
                    <wp:posOffset>-455295</wp:posOffset>
                  </wp:positionV>
                  <wp:extent cx="1505581" cy="148590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50" cy="1491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3D7A"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520" w:type="dxa"/>
          </w:tcPr>
          <w:p w14:paraId="3E25DB7B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4D61D74C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3D8D61BD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73EB7569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2B04309C" w14:textId="77777777" w:rsidR="008A6329" w:rsidRDefault="008A6329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9A710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051AFB37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77241DC1" w14:textId="77777777" w:rsidR="008A6329" w:rsidRDefault="008A6329">
            <w:pPr>
              <w:pStyle w:val="EMPTYCELLSTYLE"/>
            </w:pPr>
          </w:p>
        </w:tc>
        <w:tc>
          <w:tcPr>
            <w:tcW w:w="4880" w:type="dxa"/>
            <w:gridSpan w:val="8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967ED5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0B8C85D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28F6BE54" w14:textId="77777777" w:rsidR="008A6329" w:rsidRDefault="008A6329">
            <w:pPr>
              <w:pStyle w:val="EMPTYCELLSTYLE"/>
            </w:pPr>
          </w:p>
        </w:tc>
      </w:tr>
      <w:tr w:rsidR="008A6329" w14:paraId="0652589A" w14:textId="77777777" w:rsidTr="00265C1C">
        <w:trPr>
          <w:trHeight w:hRule="exact" w:val="160"/>
        </w:trPr>
        <w:tc>
          <w:tcPr>
            <w:tcW w:w="40" w:type="dxa"/>
          </w:tcPr>
          <w:p w14:paraId="4E612518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ECD8" w14:textId="77777777" w:rsidR="008A6329" w:rsidRDefault="008A6329">
            <w:pPr>
              <w:pStyle w:val="EMPTYCELLSTYLE"/>
            </w:pPr>
          </w:p>
        </w:tc>
        <w:tc>
          <w:tcPr>
            <w:tcW w:w="22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32696" w14:textId="77777777" w:rsidR="008A6329" w:rsidRDefault="00A73D7A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Заявитель</w:t>
            </w:r>
          </w:p>
        </w:tc>
        <w:tc>
          <w:tcPr>
            <w:tcW w:w="1600" w:type="dxa"/>
            <w:gridSpan w:val="2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C15BE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230AFE48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77C9C4FA" w14:textId="77777777" w:rsidR="008A6329" w:rsidRDefault="008A6329">
            <w:pPr>
              <w:pStyle w:val="EMPTYCELLSTYLE"/>
            </w:pPr>
          </w:p>
        </w:tc>
        <w:tc>
          <w:tcPr>
            <w:tcW w:w="4880" w:type="dxa"/>
            <w:gridSpan w:val="8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96AD33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397F331A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FD8416A" w14:textId="77777777" w:rsidR="008A6329" w:rsidRDefault="008A6329">
            <w:pPr>
              <w:pStyle w:val="EMPTYCELLSTYLE"/>
            </w:pPr>
          </w:p>
        </w:tc>
      </w:tr>
      <w:tr w:rsidR="008A6329" w14:paraId="3BFE8735" w14:textId="77777777" w:rsidTr="00265C1C">
        <w:trPr>
          <w:trHeight w:hRule="exact" w:val="40"/>
        </w:trPr>
        <w:tc>
          <w:tcPr>
            <w:tcW w:w="40" w:type="dxa"/>
          </w:tcPr>
          <w:p w14:paraId="201DBE4D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A45D9" w14:textId="77777777" w:rsidR="008A6329" w:rsidRDefault="008A6329">
            <w:pPr>
              <w:pStyle w:val="EMPTYCELLSTYLE"/>
            </w:pPr>
          </w:p>
        </w:tc>
        <w:tc>
          <w:tcPr>
            <w:tcW w:w="22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6604F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58D9A5AB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30B56B69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3AE67044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356DA15E" w14:textId="77777777" w:rsidR="008A6329" w:rsidRDefault="008A6329">
            <w:pPr>
              <w:pStyle w:val="EMPTYCELLSTYLE"/>
            </w:pPr>
          </w:p>
        </w:tc>
        <w:tc>
          <w:tcPr>
            <w:tcW w:w="660" w:type="dxa"/>
          </w:tcPr>
          <w:p w14:paraId="49D4639F" w14:textId="77777777" w:rsidR="008A6329" w:rsidRDefault="008A6329">
            <w:pPr>
              <w:pStyle w:val="EMPTYCELLSTYLE"/>
            </w:pPr>
          </w:p>
        </w:tc>
        <w:tc>
          <w:tcPr>
            <w:tcW w:w="1300" w:type="dxa"/>
          </w:tcPr>
          <w:p w14:paraId="73FEA7BF" w14:textId="77777777" w:rsidR="008A6329" w:rsidRDefault="008A6329">
            <w:pPr>
              <w:pStyle w:val="EMPTYCELLSTYLE"/>
            </w:pPr>
          </w:p>
        </w:tc>
        <w:tc>
          <w:tcPr>
            <w:tcW w:w="800" w:type="dxa"/>
          </w:tcPr>
          <w:p w14:paraId="0B763430" w14:textId="77777777" w:rsidR="008A6329" w:rsidRDefault="008A6329">
            <w:pPr>
              <w:pStyle w:val="EMPTYCELLSTYLE"/>
            </w:pPr>
          </w:p>
        </w:tc>
        <w:tc>
          <w:tcPr>
            <w:tcW w:w="360" w:type="dxa"/>
          </w:tcPr>
          <w:p w14:paraId="50BCDB32" w14:textId="77777777" w:rsidR="008A6329" w:rsidRDefault="008A6329">
            <w:pPr>
              <w:pStyle w:val="EMPTYCELLSTYLE"/>
            </w:pPr>
          </w:p>
        </w:tc>
        <w:tc>
          <w:tcPr>
            <w:tcW w:w="1640" w:type="dxa"/>
          </w:tcPr>
          <w:p w14:paraId="7831EB1F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2E15FBEC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1C6E69B9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52DAA1A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2877FCB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1E263CFD" w14:textId="77777777" w:rsidR="008A6329" w:rsidRDefault="008A6329">
            <w:pPr>
              <w:pStyle w:val="EMPTYCELLSTYLE"/>
            </w:pPr>
          </w:p>
        </w:tc>
      </w:tr>
      <w:tr w:rsidR="008A6329" w14:paraId="3FA1DDE3" w14:textId="77777777" w:rsidTr="00265C1C">
        <w:trPr>
          <w:trHeight w:hRule="exact" w:val="160"/>
        </w:trPr>
        <w:tc>
          <w:tcPr>
            <w:tcW w:w="40" w:type="dxa"/>
          </w:tcPr>
          <w:p w14:paraId="2E95D92B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90317" w14:textId="77777777" w:rsidR="008A6329" w:rsidRDefault="008A6329">
            <w:pPr>
              <w:pStyle w:val="EMPTYCELLSTYLE"/>
            </w:pPr>
          </w:p>
        </w:tc>
        <w:tc>
          <w:tcPr>
            <w:tcW w:w="22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8533C" w14:textId="77777777" w:rsidR="008A6329" w:rsidRDefault="008A6329">
            <w:pPr>
              <w:pStyle w:val="EMPTYCELLSTYLE"/>
            </w:pPr>
          </w:p>
        </w:tc>
        <w:tc>
          <w:tcPr>
            <w:tcW w:w="16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E0261" w14:textId="77777777" w:rsidR="008A6329" w:rsidRDefault="00A73D7A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подпись</w:t>
            </w:r>
          </w:p>
        </w:tc>
        <w:tc>
          <w:tcPr>
            <w:tcW w:w="40" w:type="dxa"/>
          </w:tcPr>
          <w:p w14:paraId="108E3E6C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3BFD8063" w14:textId="77777777" w:rsidR="008A6329" w:rsidRDefault="008A6329">
            <w:pPr>
              <w:pStyle w:val="EMPTYCELLSTYLE"/>
            </w:pPr>
          </w:p>
        </w:tc>
        <w:tc>
          <w:tcPr>
            <w:tcW w:w="48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336ED" w14:textId="77777777" w:rsidR="008A6329" w:rsidRDefault="00A73D7A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фамилия, имя, отчество</w:t>
            </w:r>
          </w:p>
        </w:tc>
        <w:tc>
          <w:tcPr>
            <w:tcW w:w="40" w:type="dxa"/>
          </w:tcPr>
          <w:p w14:paraId="52CED739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6423773A" w14:textId="77777777" w:rsidR="008A6329" w:rsidRDefault="008A6329">
            <w:pPr>
              <w:pStyle w:val="EMPTYCELLSTYLE"/>
            </w:pPr>
          </w:p>
        </w:tc>
      </w:tr>
      <w:tr w:rsidR="008A6329" w14:paraId="23A2931C" w14:textId="77777777" w:rsidTr="00265C1C">
        <w:trPr>
          <w:trHeight w:hRule="exact" w:val="40"/>
        </w:trPr>
        <w:tc>
          <w:tcPr>
            <w:tcW w:w="40" w:type="dxa"/>
          </w:tcPr>
          <w:p w14:paraId="3FCA23EF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</w:tcPr>
          <w:p w14:paraId="48D152D4" w14:textId="77777777" w:rsidR="008A6329" w:rsidRDefault="008A6329">
            <w:pPr>
              <w:pStyle w:val="EMPTYCELLSTYLE"/>
            </w:pPr>
          </w:p>
        </w:tc>
        <w:tc>
          <w:tcPr>
            <w:tcW w:w="22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3620A" w14:textId="77777777" w:rsidR="008A6329" w:rsidRDefault="008A6329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4D6FF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40A8EBC6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2B69DD94" w14:textId="77777777" w:rsidR="008A6329" w:rsidRDefault="008A6329">
            <w:pPr>
              <w:pStyle w:val="EMPTYCELLSTYLE"/>
            </w:pPr>
          </w:p>
        </w:tc>
        <w:tc>
          <w:tcPr>
            <w:tcW w:w="48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637A8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4771E70C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7B987FB" w14:textId="77777777" w:rsidR="008A6329" w:rsidRDefault="008A6329">
            <w:pPr>
              <w:pStyle w:val="EMPTYCELLSTYLE"/>
            </w:pPr>
          </w:p>
        </w:tc>
      </w:tr>
      <w:tr w:rsidR="008A6329" w14:paraId="397EC5C4" w14:textId="77777777" w:rsidTr="00265C1C">
        <w:trPr>
          <w:trHeight w:hRule="exact" w:val="80"/>
        </w:trPr>
        <w:tc>
          <w:tcPr>
            <w:tcW w:w="40" w:type="dxa"/>
          </w:tcPr>
          <w:p w14:paraId="2EF25471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E4087" w14:textId="77777777" w:rsidR="008A6329" w:rsidRDefault="00A73D7A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(при наличии)</w:t>
            </w:r>
          </w:p>
        </w:tc>
        <w:tc>
          <w:tcPr>
            <w:tcW w:w="22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E4DD7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589CFFEE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1A132A99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6C5600F4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3A6F7485" w14:textId="77777777" w:rsidR="008A6329" w:rsidRDefault="008A6329">
            <w:pPr>
              <w:pStyle w:val="EMPTYCELLSTYLE"/>
            </w:pPr>
          </w:p>
        </w:tc>
        <w:tc>
          <w:tcPr>
            <w:tcW w:w="488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5F119" w14:textId="77777777" w:rsidR="008A6329" w:rsidRDefault="00A73D7A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(последнее при наличии)</w:t>
            </w:r>
          </w:p>
        </w:tc>
        <w:tc>
          <w:tcPr>
            <w:tcW w:w="40" w:type="dxa"/>
          </w:tcPr>
          <w:p w14:paraId="0A8F43AC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3523CD11" w14:textId="77777777" w:rsidR="008A6329" w:rsidRDefault="008A6329">
            <w:pPr>
              <w:pStyle w:val="EMPTYCELLSTYLE"/>
            </w:pPr>
          </w:p>
        </w:tc>
      </w:tr>
      <w:tr w:rsidR="008A6329" w14:paraId="5885D7F3" w14:textId="77777777" w:rsidTr="00265C1C">
        <w:trPr>
          <w:trHeight w:hRule="exact" w:val="120"/>
        </w:trPr>
        <w:tc>
          <w:tcPr>
            <w:tcW w:w="40" w:type="dxa"/>
          </w:tcPr>
          <w:p w14:paraId="4F75B9B5" w14:textId="77777777" w:rsidR="008A6329" w:rsidRDefault="008A6329">
            <w:pPr>
              <w:pStyle w:val="EMPTYCELLSTYLE"/>
            </w:pPr>
          </w:p>
        </w:tc>
        <w:tc>
          <w:tcPr>
            <w:tcW w:w="12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235DC" w14:textId="77777777" w:rsidR="008A6329" w:rsidRDefault="008A6329">
            <w:pPr>
              <w:pStyle w:val="EMPTYCELLSTYLE"/>
            </w:pPr>
          </w:p>
        </w:tc>
        <w:tc>
          <w:tcPr>
            <w:tcW w:w="520" w:type="dxa"/>
          </w:tcPr>
          <w:p w14:paraId="3CB92259" w14:textId="77777777" w:rsidR="008A6329" w:rsidRDefault="008A6329">
            <w:pPr>
              <w:pStyle w:val="EMPTYCELLSTYLE"/>
            </w:pPr>
          </w:p>
        </w:tc>
        <w:tc>
          <w:tcPr>
            <w:tcW w:w="700" w:type="dxa"/>
          </w:tcPr>
          <w:p w14:paraId="256779B0" w14:textId="77777777" w:rsidR="008A6329" w:rsidRDefault="008A6329">
            <w:pPr>
              <w:pStyle w:val="EMPTYCELLSTYLE"/>
            </w:pPr>
          </w:p>
        </w:tc>
        <w:tc>
          <w:tcPr>
            <w:tcW w:w="400" w:type="dxa"/>
          </w:tcPr>
          <w:p w14:paraId="0DB4281C" w14:textId="77777777" w:rsidR="008A6329" w:rsidRDefault="008A6329">
            <w:pPr>
              <w:pStyle w:val="EMPTYCELLSTYLE"/>
            </w:pPr>
          </w:p>
        </w:tc>
        <w:tc>
          <w:tcPr>
            <w:tcW w:w="80" w:type="dxa"/>
          </w:tcPr>
          <w:p w14:paraId="53738579" w14:textId="77777777" w:rsidR="008A6329" w:rsidRDefault="008A6329">
            <w:pPr>
              <w:pStyle w:val="EMPTYCELLSTYLE"/>
            </w:pPr>
          </w:p>
        </w:tc>
        <w:tc>
          <w:tcPr>
            <w:tcW w:w="500" w:type="dxa"/>
          </w:tcPr>
          <w:p w14:paraId="11D461DB" w14:textId="77777777" w:rsidR="008A6329" w:rsidRDefault="008A6329">
            <w:pPr>
              <w:pStyle w:val="EMPTYCELLSTYLE"/>
            </w:pPr>
          </w:p>
        </w:tc>
        <w:tc>
          <w:tcPr>
            <w:tcW w:w="220" w:type="dxa"/>
          </w:tcPr>
          <w:p w14:paraId="1BBABB71" w14:textId="77777777" w:rsidR="008A6329" w:rsidRDefault="008A6329">
            <w:pPr>
              <w:pStyle w:val="EMPTYCELLSTYLE"/>
            </w:pPr>
          </w:p>
        </w:tc>
        <w:tc>
          <w:tcPr>
            <w:tcW w:w="1380" w:type="dxa"/>
          </w:tcPr>
          <w:p w14:paraId="65B5B052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063A2491" w14:textId="77777777" w:rsidR="008A6329" w:rsidRDefault="008A6329">
            <w:pPr>
              <w:pStyle w:val="EMPTYCELLSTYLE"/>
            </w:pPr>
          </w:p>
        </w:tc>
        <w:tc>
          <w:tcPr>
            <w:tcW w:w="320" w:type="dxa"/>
          </w:tcPr>
          <w:p w14:paraId="7F997BEE" w14:textId="77777777" w:rsidR="008A6329" w:rsidRDefault="008A6329">
            <w:pPr>
              <w:pStyle w:val="EMPTYCELLSTYLE"/>
            </w:pPr>
          </w:p>
        </w:tc>
        <w:tc>
          <w:tcPr>
            <w:tcW w:w="488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4E93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77B733A4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4A451D67" w14:textId="77777777" w:rsidR="008A6329" w:rsidRDefault="008A6329">
            <w:pPr>
              <w:pStyle w:val="EMPTYCELLSTYLE"/>
            </w:pPr>
          </w:p>
        </w:tc>
      </w:tr>
      <w:tr w:rsidR="008A6329" w14:paraId="40DFF112" w14:textId="77777777" w:rsidTr="00265C1C">
        <w:trPr>
          <w:trHeight w:hRule="exact" w:val="1100"/>
        </w:trPr>
        <w:tc>
          <w:tcPr>
            <w:tcW w:w="40" w:type="dxa"/>
          </w:tcPr>
          <w:p w14:paraId="21BA75D2" w14:textId="77777777" w:rsidR="008A6329" w:rsidRDefault="008A6329">
            <w:pPr>
              <w:pStyle w:val="EMPTYCELLSTYLE"/>
            </w:pPr>
          </w:p>
        </w:tc>
        <w:tc>
          <w:tcPr>
            <w:tcW w:w="102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6CC63" w14:textId="77777777" w:rsidR="008A6329" w:rsidRDefault="00A73D7A">
            <w:r>
              <w:rPr>
                <w:rFonts w:ascii="Arial" w:eastAsia="Arial" w:hAnsi="Arial" w:cs="Arial"/>
                <w:b/>
                <w:color w:val="000000"/>
                <w:sz w:val="22"/>
              </w:rPr>
              <w:t>ЗАЯВЛЕНИЕ: продукция безопасна при ее использовании согласно указанному способу применения в соответствии с целевым назначением. Заявителем приняты меры по обеспечению соответствия продукции требованиям, установленным техническим регламентом (техническими регламентами) Российской Федерации.</w:t>
            </w:r>
          </w:p>
        </w:tc>
        <w:tc>
          <w:tcPr>
            <w:tcW w:w="40" w:type="dxa"/>
          </w:tcPr>
          <w:p w14:paraId="7C1BB64C" w14:textId="77777777" w:rsidR="008A6329" w:rsidRDefault="008A6329">
            <w:pPr>
              <w:pStyle w:val="EMPTYCELLSTYLE"/>
            </w:pPr>
          </w:p>
        </w:tc>
        <w:tc>
          <w:tcPr>
            <w:tcW w:w="40" w:type="dxa"/>
          </w:tcPr>
          <w:p w14:paraId="4E2D74A0" w14:textId="77777777" w:rsidR="008A6329" w:rsidRDefault="008A6329">
            <w:pPr>
              <w:pStyle w:val="EMPTYCELLSTYLE"/>
            </w:pPr>
          </w:p>
        </w:tc>
      </w:tr>
    </w:tbl>
    <w:p w14:paraId="6A301C4C" w14:textId="77777777" w:rsidR="00A73D7A" w:rsidRDefault="00A73D7A"/>
    <w:sectPr w:rsidR="00A73D7A">
      <w:pgSz w:w="11900" w:h="16840"/>
      <w:pgMar w:top="100" w:right="540" w:bottom="40" w:left="11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9"/>
    <w:rsid w:val="00265C1C"/>
    <w:rsid w:val="00414C42"/>
    <w:rsid w:val="008A6329"/>
    <w:rsid w:val="00904910"/>
    <w:rsid w:val="00915653"/>
    <w:rsid w:val="00A7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A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NextGeneration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Синякова Надежда</dc:creator>
  <cp:lastModifiedBy>Эйсмонт Елизавета Александровна</cp:lastModifiedBy>
  <cp:revision>2</cp:revision>
  <cp:lastPrinted>2025-10-09T08:26:00Z</cp:lastPrinted>
  <dcterms:created xsi:type="dcterms:W3CDTF">2026-07-30T12:32:00Z</dcterms:created>
  <dcterms:modified xsi:type="dcterms:W3CDTF">2026-07-30T12:32:00Z</dcterms:modified>
</cp:coreProperties>
</file>