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CF36D0">
      <w:pPr>
        <w:pStyle w:val="3"/>
        <w:divId w:val="320087006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"!/tsouz/certifs/3310864/view"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00264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492449668"/>
        <w:rPr>
          <w:rFonts w:eastAsia="Times New Roman"/>
        </w:rPr>
      </w:pPr>
      <w:r>
        <w:rPr>
          <w:rFonts w:eastAsia="Times New Roman"/>
        </w:rPr>
        <w:t>Дата регистрации: 04.03.2025</w:t>
      </w:r>
    </w:p>
    <w:p w:rsidR="00000000" w:rsidRDefault="00CF36D0">
      <w:pPr>
        <w:pStyle w:val="3"/>
        <w:divId w:val="1788814849"/>
        <w:rPr>
          <w:rFonts w:eastAsia="Times New Roman"/>
        </w:rPr>
      </w:pPr>
      <w:r>
        <w:rPr>
          <w:rFonts w:eastAsia="Times New Roman"/>
        </w:rPr>
        <w:t>Срок действия: 03.03.2029</w:t>
      </w:r>
    </w:p>
    <w:p w:rsidR="00000000" w:rsidRDefault="00CF36D0">
      <w:pPr>
        <w:pStyle w:val="3"/>
        <w:divId w:val="3022792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1910797736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191079773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97377959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84000221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84000221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91980079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94118836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94118836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825911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04.03.2025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03.03.2029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CF36D0">
      <w:pPr>
        <w:pStyle w:val="3"/>
        <w:divId w:val="1858079809"/>
        <w:rPr>
          <w:rFonts w:eastAsia="Times New Roman"/>
        </w:rPr>
      </w:pPr>
      <w:hyperlink r:id="rId5" w:anchor="!/tsouz/certifs/3308981/view" w:history="1">
        <w:r>
          <w:rPr>
            <w:rStyle w:val="a3"/>
            <w:rFonts w:eastAsia="Times New Roman"/>
          </w:rPr>
          <w:t>ЕАЭС BY/112 02.01. ТР018 010.02 00263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587274872"/>
        <w:rPr>
          <w:rFonts w:eastAsia="Times New Roman"/>
        </w:rPr>
      </w:pPr>
      <w:r>
        <w:rPr>
          <w:rFonts w:eastAsia="Times New Roman"/>
        </w:rPr>
        <w:t>Дата регистрации: 27.02.2025</w:t>
      </w:r>
    </w:p>
    <w:p w:rsidR="00000000" w:rsidRDefault="00CF36D0">
      <w:pPr>
        <w:pStyle w:val="3"/>
        <w:divId w:val="19866519"/>
        <w:rPr>
          <w:rFonts w:eastAsia="Times New Roman"/>
        </w:rPr>
      </w:pPr>
      <w:r>
        <w:rPr>
          <w:rFonts w:eastAsia="Times New Roman"/>
        </w:rPr>
        <w:t>Срок действия: 26.02.2029</w:t>
      </w:r>
    </w:p>
    <w:p w:rsidR="00000000" w:rsidRDefault="00CF36D0">
      <w:pPr>
        <w:pStyle w:val="3"/>
        <w:divId w:val="196203372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1935169105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CF36D0">
      <w:pPr>
        <w:ind w:left="720"/>
        <w:divId w:val="193516910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681512576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CF36D0">
      <w:pPr>
        <w:divId w:val="138957671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38957671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35734144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24429730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24429730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97552490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27.02.2025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26.02.2029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563487029"/>
        <w:rPr>
          <w:rFonts w:eastAsia="Times New Roman"/>
        </w:rPr>
      </w:pPr>
      <w:hyperlink r:id="rId6" w:anchor="!/tsouz/certifs/3307958/view" w:history="1">
        <w:r>
          <w:rPr>
            <w:rStyle w:val="a3"/>
            <w:rFonts w:eastAsia="Times New Roman"/>
          </w:rPr>
          <w:t>ЕАЭС BY/112 02.01. ТР018 010.02 00262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1829200411"/>
        <w:rPr>
          <w:rFonts w:eastAsia="Times New Roman"/>
        </w:rPr>
      </w:pPr>
      <w:r>
        <w:rPr>
          <w:rFonts w:eastAsia="Times New Roman"/>
        </w:rPr>
        <w:t>Дата регистрации: 25.02.2025</w:t>
      </w:r>
    </w:p>
    <w:p w:rsidR="00000000" w:rsidRDefault="00CF36D0">
      <w:pPr>
        <w:pStyle w:val="3"/>
        <w:divId w:val="1142967215"/>
        <w:rPr>
          <w:rFonts w:eastAsia="Times New Roman"/>
        </w:rPr>
      </w:pPr>
      <w:r>
        <w:rPr>
          <w:rFonts w:eastAsia="Times New Roman"/>
        </w:rPr>
        <w:t>Срок действия: 24.02.2029</w:t>
      </w:r>
    </w:p>
    <w:p w:rsidR="00000000" w:rsidRDefault="00CF36D0">
      <w:pPr>
        <w:pStyle w:val="3"/>
        <w:divId w:val="63545519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22406841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22406841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80590224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71782702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71782702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53400131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46384339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46384339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50255237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25.02.2025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24.02.2029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319581431"/>
        <w:rPr>
          <w:rFonts w:eastAsia="Times New Roman"/>
        </w:rPr>
      </w:pPr>
      <w:hyperlink r:id="rId7" w:anchor="!/tsouz/certifs/3301857/view" w:history="1">
        <w:r>
          <w:rPr>
            <w:rStyle w:val="a3"/>
            <w:rFonts w:eastAsia="Times New Roman"/>
          </w:rPr>
          <w:t>ЕАЭС BY/112 02.01. ТР018 010.02 00260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1892569265"/>
        <w:rPr>
          <w:rFonts w:eastAsia="Times New Roman"/>
        </w:rPr>
      </w:pPr>
      <w:r>
        <w:rPr>
          <w:rFonts w:eastAsia="Times New Roman"/>
        </w:rPr>
        <w:t>Дата регистрации: 10.02.2025</w:t>
      </w:r>
    </w:p>
    <w:p w:rsidR="00000000" w:rsidRDefault="00CF36D0">
      <w:pPr>
        <w:pStyle w:val="3"/>
        <w:divId w:val="799491109"/>
        <w:rPr>
          <w:rFonts w:eastAsia="Times New Roman"/>
        </w:rPr>
      </w:pPr>
      <w:r>
        <w:rPr>
          <w:rFonts w:eastAsia="Times New Roman"/>
        </w:rPr>
        <w:t>Срок действия: 09.02.2029</w:t>
      </w:r>
    </w:p>
    <w:p w:rsidR="00000000" w:rsidRDefault="00CF36D0">
      <w:pPr>
        <w:pStyle w:val="3"/>
        <w:divId w:val="150320587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1183087961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CF36D0">
      <w:pPr>
        <w:ind w:left="720"/>
        <w:divId w:val="118308796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74078495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93972490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93972490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9550546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39415931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39415931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209416241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10.02.2025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09.02.2029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759255601"/>
        <w:rPr>
          <w:rFonts w:eastAsia="Times New Roman"/>
        </w:rPr>
      </w:pPr>
      <w:hyperlink r:id="rId8" w:anchor="!/tsouz/certifs/3301242/view" w:history="1">
        <w:r>
          <w:rPr>
            <w:rStyle w:val="a3"/>
            <w:rFonts w:eastAsia="Times New Roman"/>
          </w:rPr>
          <w:t>ЕАЭС BY/112 02.01. ТР018 010.02 00259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1312563803"/>
        <w:rPr>
          <w:rFonts w:eastAsia="Times New Roman"/>
        </w:rPr>
      </w:pPr>
      <w:r>
        <w:rPr>
          <w:rFonts w:eastAsia="Times New Roman"/>
        </w:rPr>
        <w:t>Дата регистрации: 07.02.2025</w:t>
      </w:r>
    </w:p>
    <w:p w:rsidR="00000000" w:rsidRDefault="00CF36D0">
      <w:pPr>
        <w:pStyle w:val="3"/>
        <w:divId w:val="157581284"/>
        <w:rPr>
          <w:rFonts w:eastAsia="Times New Roman"/>
        </w:rPr>
      </w:pPr>
      <w:r>
        <w:rPr>
          <w:rFonts w:eastAsia="Times New Roman"/>
        </w:rPr>
        <w:t>Срок действия: 06.02.2029</w:t>
      </w:r>
    </w:p>
    <w:p w:rsidR="00000000" w:rsidRDefault="00CF36D0">
      <w:pPr>
        <w:pStyle w:val="3"/>
        <w:divId w:val="196256879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281805729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CF36D0">
      <w:pPr>
        <w:ind w:left="720"/>
        <w:divId w:val="28180572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213740554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47590276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47590276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71981379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266619391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266619391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80894288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07.02.2025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06.02.2029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2145584676"/>
        <w:rPr>
          <w:rFonts w:eastAsia="Times New Roman"/>
        </w:rPr>
      </w:pPr>
      <w:hyperlink r:id="rId9" w:anchor="!/tsouz/certifs/3297025/view" w:history="1">
        <w:r>
          <w:rPr>
            <w:rStyle w:val="a3"/>
            <w:rFonts w:eastAsia="Times New Roman"/>
          </w:rPr>
          <w:t>ЕАЭС BY/112 02.01. ТР018 010.02 00258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352222038"/>
        <w:rPr>
          <w:rFonts w:eastAsia="Times New Roman"/>
        </w:rPr>
      </w:pPr>
      <w:r>
        <w:rPr>
          <w:rFonts w:eastAsia="Times New Roman"/>
        </w:rPr>
        <w:t>Дата регистрации: 28.01.2025</w:t>
      </w:r>
    </w:p>
    <w:p w:rsidR="00000000" w:rsidRDefault="00CF36D0">
      <w:pPr>
        <w:pStyle w:val="3"/>
        <w:divId w:val="986588806"/>
        <w:rPr>
          <w:rFonts w:eastAsia="Times New Roman"/>
        </w:rPr>
      </w:pPr>
      <w:r>
        <w:rPr>
          <w:rFonts w:eastAsia="Times New Roman"/>
        </w:rPr>
        <w:t>Срок действия: 27.01.202</w:t>
      </w:r>
      <w:r>
        <w:rPr>
          <w:rFonts w:eastAsia="Times New Roman"/>
        </w:rPr>
        <w:t>9</w:t>
      </w:r>
    </w:p>
    <w:p w:rsidR="00000000" w:rsidRDefault="00CF36D0">
      <w:pPr>
        <w:pStyle w:val="3"/>
        <w:divId w:val="175343410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1278101536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127810153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4761063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12126253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12126253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11039572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25567460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25567460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124144860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28.01.2025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27.01.2029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50619968"/>
        <w:rPr>
          <w:rFonts w:eastAsia="Times New Roman"/>
        </w:rPr>
      </w:pPr>
      <w:hyperlink r:id="rId10" w:anchor="!/tsouz/certifs/3296228/view" w:history="1">
        <w:r>
          <w:rPr>
            <w:rStyle w:val="a3"/>
            <w:rFonts w:eastAsia="Times New Roman"/>
          </w:rPr>
          <w:t>ЕАЭС BY/112 02.01. ТР018 010.02 00257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964776235"/>
        <w:rPr>
          <w:rFonts w:eastAsia="Times New Roman"/>
        </w:rPr>
      </w:pPr>
      <w:r>
        <w:rPr>
          <w:rFonts w:eastAsia="Times New Roman"/>
        </w:rPr>
        <w:t>Дата регистрации: 27.01.2025</w:t>
      </w:r>
    </w:p>
    <w:p w:rsidR="00000000" w:rsidRDefault="00CF36D0">
      <w:pPr>
        <w:pStyle w:val="3"/>
        <w:divId w:val="18363977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26.01.2029</w:t>
      </w:r>
    </w:p>
    <w:p w:rsidR="00000000" w:rsidRDefault="00CF36D0">
      <w:pPr>
        <w:pStyle w:val="3"/>
        <w:divId w:val="47788906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176745963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176745963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61224680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73357987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73357987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85067659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51368607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51368607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57404967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2077628953"/>
        <w:rPr>
          <w:rFonts w:eastAsia="Times New Roman"/>
        </w:rPr>
      </w:pPr>
      <w:hyperlink r:id="rId11" w:anchor="!/tsouz/certifs/3296144/view" w:history="1">
        <w:r>
          <w:rPr>
            <w:rStyle w:val="a3"/>
            <w:rFonts w:eastAsia="Times New Roman"/>
          </w:rPr>
          <w:t>ЕАЭС BY/112 02.01. ТР018 010.02 00256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1207597968"/>
        <w:rPr>
          <w:rFonts w:eastAsia="Times New Roman"/>
        </w:rPr>
      </w:pPr>
      <w:r>
        <w:rPr>
          <w:rFonts w:eastAsia="Times New Roman"/>
        </w:rPr>
        <w:t>Дата регистрации: 27</w:t>
      </w:r>
      <w:r>
        <w:rPr>
          <w:rFonts w:eastAsia="Times New Roman"/>
        </w:rPr>
        <w:t>.01.2025</w:t>
      </w:r>
    </w:p>
    <w:p w:rsidR="00000000" w:rsidRDefault="00CF36D0">
      <w:pPr>
        <w:pStyle w:val="3"/>
        <w:divId w:val="1706056816"/>
        <w:rPr>
          <w:rFonts w:eastAsia="Times New Roman"/>
        </w:rPr>
      </w:pPr>
      <w:r>
        <w:rPr>
          <w:rFonts w:eastAsia="Times New Roman"/>
        </w:rPr>
        <w:t>Срок действия: 26.01.2029</w:t>
      </w:r>
    </w:p>
    <w:p w:rsidR="00000000" w:rsidRDefault="00CF36D0">
      <w:pPr>
        <w:pStyle w:val="3"/>
        <w:divId w:val="162229891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5559576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5559576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88410311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04151221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04151221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42742627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65460342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654603429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CF36D0">
      <w:pPr>
        <w:divId w:val="41474423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20326063"/>
        <w:rPr>
          <w:rFonts w:eastAsia="Times New Roman"/>
        </w:rPr>
      </w:pPr>
      <w:hyperlink r:id="rId12" w:anchor="!/tsouz/certifs/3295682/view" w:history="1">
        <w:r>
          <w:rPr>
            <w:rStyle w:val="a3"/>
            <w:rFonts w:eastAsia="Times New Roman"/>
          </w:rPr>
          <w:t>ЕАЭС BY/112 02.01. ТР018 010.02 00255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427428357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24.01.2025</w:t>
      </w:r>
    </w:p>
    <w:p w:rsidR="00000000" w:rsidRDefault="00CF36D0">
      <w:pPr>
        <w:pStyle w:val="3"/>
        <w:divId w:val="1946763180"/>
        <w:rPr>
          <w:rFonts w:eastAsia="Times New Roman"/>
        </w:rPr>
      </w:pPr>
      <w:r>
        <w:rPr>
          <w:rFonts w:eastAsia="Times New Roman"/>
        </w:rPr>
        <w:t>Срок действия: 23.01.2029</w:t>
      </w:r>
    </w:p>
    <w:p w:rsidR="00000000" w:rsidRDefault="00CF36D0">
      <w:pPr>
        <w:pStyle w:val="3"/>
        <w:divId w:val="99236802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92557121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92557121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50689953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1728525747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172852574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15117259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124499731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CF36D0">
      <w:pPr>
        <w:ind w:left="720"/>
        <w:divId w:val="124499731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45305818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24.01.2025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23.01.2029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CF36D0">
      <w:pPr>
        <w:pStyle w:val="3"/>
        <w:divId w:val="1240755309"/>
        <w:rPr>
          <w:rFonts w:eastAsia="Times New Roman"/>
        </w:rPr>
      </w:pPr>
      <w:hyperlink r:id="rId13" w:anchor="!/tsouz/certifs/3295235/view" w:history="1">
        <w:r>
          <w:rPr>
            <w:rStyle w:val="a3"/>
            <w:rFonts w:eastAsia="Times New Roman"/>
          </w:rPr>
          <w:t>ЕАЭС BY/112 02.01. ТР018 010.02 00254</w:t>
        </w:r>
      </w:hyperlink>
      <w:r>
        <w:rPr>
          <w:rFonts w:eastAsia="Times New Roman"/>
        </w:rPr>
        <w:t xml:space="preserve"> </w:t>
      </w:r>
    </w:p>
    <w:p w:rsidR="00000000" w:rsidRDefault="00CF36D0">
      <w:pPr>
        <w:pStyle w:val="3"/>
        <w:divId w:val="1139155959"/>
        <w:rPr>
          <w:rFonts w:eastAsia="Times New Roman"/>
        </w:rPr>
      </w:pPr>
      <w:r>
        <w:rPr>
          <w:rFonts w:eastAsia="Times New Roman"/>
        </w:rPr>
        <w:t>Дата регистрации: 23.01.2025</w:t>
      </w:r>
    </w:p>
    <w:p w:rsidR="00000000" w:rsidRDefault="00CF36D0">
      <w:pPr>
        <w:pStyle w:val="3"/>
        <w:divId w:val="1351253689"/>
        <w:rPr>
          <w:rFonts w:eastAsia="Times New Roman"/>
        </w:rPr>
      </w:pPr>
      <w:r>
        <w:rPr>
          <w:rFonts w:eastAsia="Times New Roman"/>
        </w:rPr>
        <w:t>Срок действия: 22.01.2029</w:t>
      </w:r>
    </w:p>
    <w:p w:rsidR="00000000" w:rsidRDefault="00CF36D0">
      <w:pPr>
        <w:pStyle w:val="3"/>
        <w:divId w:val="65591316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CF36D0">
      <w:pPr>
        <w:divId w:val="202566492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CF36D0">
      <w:pPr>
        <w:ind w:left="720"/>
        <w:divId w:val="202566492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4878859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CF36D0">
      <w:pPr>
        <w:divId w:val="87007531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CF36D0">
      <w:pPr>
        <w:ind w:left="720"/>
        <w:divId w:val="87007531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CF36D0">
      <w:pPr>
        <w:pStyle w:val="3"/>
        <w:divId w:val="19805739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CF36D0">
      <w:pPr>
        <w:divId w:val="414128369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CF36D0">
      <w:pPr>
        <w:ind w:left="720"/>
        <w:divId w:val="41412836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CF36D0">
      <w:pPr>
        <w:divId w:val="27232873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23.01.2025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22.01.2029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8AB"/>
    <w:rsid w:val="008528AB"/>
    <w:rsid w:val="00C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4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1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4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2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96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79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3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3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7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7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9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2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0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32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1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8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3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308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6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7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6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0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5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45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96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7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07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06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326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72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2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84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5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0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4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4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5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4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6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1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53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0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0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8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5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8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7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5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1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5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6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6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0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2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0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54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1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89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0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8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8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83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6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3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75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0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6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93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9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67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4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3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7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8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4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1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89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4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5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57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46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9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40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0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5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5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29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5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9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69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0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1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59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0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47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7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2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7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27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9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32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52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4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8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17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9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9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05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2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5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6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91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83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6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1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07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43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12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232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2025-08-19T06:41:00Z</dcterms:created>
  <dcterms:modified xsi:type="dcterms:W3CDTF">2025-08-19T06:41:00Z</dcterms:modified>
</cp:coreProperties>
</file>