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645907">
      <w:pPr>
        <w:pStyle w:val="3"/>
        <w:divId w:val="1267301999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"!/tsouz/certifs/3364886/view"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ТР018 010.02 00288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375356076"/>
        <w:rPr>
          <w:rFonts w:eastAsia="Times New Roman"/>
        </w:rPr>
      </w:pPr>
      <w:r>
        <w:rPr>
          <w:rFonts w:eastAsia="Times New Roman"/>
        </w:rPr>
        <w:t>Дата регистрации: 18.07.2025</w:t>
      </w:r>
    </w:p>
    <w:p w:rsidR="00000000" w:rsidRDefault="00645907">
      <w:pPr>
        <w:pStyle w:val="3"/>
        <w:divId w:val="1301111991"/>
        <w:rPr>
          <w:rFonts w:eastAsia="Times New Roman"/>
        </w:rPr>
      </w:pPr>
      <w:r>
        <w:rPr>
          <w:rFonts w:eastAsia="Times New Roman"/>
        </w:rPr>
        <w:t>Срок действия: 17.07.2029</w:t>
      </w:r>
    </w:p>
    <w:p w:rsidR="00000000" w:rsidRDefault="00645907">
      <w:pPr>
        <w:pStyle w:val="3"/>
        <w:divId w:val="200188700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144920606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45907">
      <w:pPr>
        <w:ind w:left="720"/>
        <w:divId w:val="144920606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50108877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98123551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98123551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13090460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428164164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428164164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36144475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18.07.2025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17.07.2029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645907">
      <w:pPr>
        <w:pStyle w:val="3"/>
        <w:divId w:val="629823104"/>
        <w:rPr>
          <w:rFonts w:eastAsia="Times New Roman"/>
        </w:rPr>
      </w:pPr>
      <w:hyperlink r:id="rId5" w:anchor="!/tsouz/certifs/3362111/view" w:history="1">
        <w:r>
          <w:rPr>
            <w:rStyle w:val="a3"/>
            <w:rFonts w:eastAsia="Times New Roman"/>
          </w:rPr>
          <w:t>ЕАЭС BY/112 02.01. ТР018 010.02 00287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488834394"/>
        <w:rPr>
          <w:rFonts w:eastAsia="Times New Roman"/>
        </w:rPr>
      </w:pPr>
      <w:r>
        <w:rPr>
          <w:rFonts w:eastAsia="Times New Roman"/>
        </w:rPr>
        <w:t>Дата регистрации: 11.07.2025</w:t>
      </w:r>
    </w:p>
    <w:p w:rsidR="00000000" w:rsidRDefault="00645907">
      <w:pPr>
        <w:pStyle w:val="3"/>
        <w:divId w:val="1648977519"/>
        <w:rPr>
          <w:rFonts w:eastAsia="Times New Roman"/>
        </w:rPr>
      </w:pPr>
      <w:r>
        <w:rPr>
          <w:rFonts w:eastAsia="Times New Roman"/>
        </w:rPr>
        <w:t>Срок действия: 10.07.2029</w:t>
      </w:r>
    </w:p>
    <w:p w:rsidR="00000000" w:rsidRDefault="00645907">
      <w:pPr>
        <w:pStyle w:val="3"/>
        <w:divId w:val="117823279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1175144934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645907">
      <w:pPr>
        <w:ind w:left="720"/>
        <w:divId w:val="117514493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307468544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645907">
      <w:pPr>
        <w:divId w:val="76638571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766385711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595555569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96254175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96254175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38098430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11.07.2025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10.07.2029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1566261335"/>
        <w:rPr>
          <w:rFonts w:eastAsia="Times New Roman"/>
        </w:rPr>
      </w:pPr>
      <w:hyperlink r:id="rId6" w:anchor="!/tsouz/certifs/3357044/view" w:history="1">
        <w:r>
          <w:rPr>
            <w:rStyle w:val="a3"/>
            <w:rFonts w:eastAsia="Times New Roman"/>
          </w:rPr>
          <w:t>ЕАЭС BY/112 02.01. ТР018 010.02 00285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1781561092"/>
        <w:rPr>
          <w:rFonts w:eastAsia="Times New Roman"/>
        </w:rPr>
      </w:pPr>
      <w:r>
        <w:rPr>
          <w:rFonts w:eastAsia="Times New Roman"/>
        </w:rPr>
        <w:t>Дата регистрации: 30.06.2025</w:t>
      </w:r>
    </w:p>
    <w:p w:rsidR="00000000" w:rsidRDefault="00645907">
      <w:pPr>
        <w:pStyle w:val="3"/>
        <w:divId w:val="144856237"/>
        <w:rPr>
          <w:rFonts w:eastAsia="Times New Roman"/>
        </w:rPr>
      </w:pPr>
      <w:r>
        <w:rPr>
          <w:rFonts w:eastAsia="Times New Roman"/>
        </w:rPr>
        <w:t>Срок действия: 29.06.2029</w:t>
      </w:r>
    </w:p>
    <w:p w:rsidR="00000000" w:rsidRDefault="00645907">
      <w:pPr>
        <w:pStyle w:val="3"/>
        <w:divId w:val="47364711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100227359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45907">
      <w:pPr>
        <w:ind w:left="720"/>
        <w:divId w:val="100227359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60623042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8011006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8011006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328379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651787439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651787439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208629603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30.06.2025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29.06.2029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1426613402"/>
        <w:rPr>
          <w:rFonts w:eastAsia="Times New Roman"/>
        </w:rPr>
      </w:pPr>
      <w:hyperlink r:id="rId7" w:anchor="!/tsouz/certifs/3356287/view" w:history="1">
        <w:r>
          <w:rPr>
            <w:rStyle w:val="a3"/>
            <w:rFonts w:eastAsia="Times New Roman"/>
          </w:rPr>
          <w:t>ЕАЭС BY/112 02.01. ТР018 010.02 00284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2094466889"/>
        <w:rPr>
          <w:rFonts w:eastAsia="Times New Roman"/>
        </w:rPr>
      </w:pPr>
      <w:r>
        <w:rPr>
          <w:rFonts w:eastAsia="Times New Roman"/>
        </w:rPr>
        <w:t>Дата регистрации: 27.06.2025</w:t>
      </w:r>
    </w:p>
    <w:p w:rsidR="00000000" w:rsidRDefault="00645907">
      <w:pPr>
        <w:pStyle w:val="3"/>
        <w:divId w:val="282810430"/>
        <w:rPr>
          <w:rFonts w:eastAsia="Times New Roman"/>
        </w:rPr>
      </w:pPr>
      <w:r>
        <w:rPr>
          <w:rFonts w:eastAsia="Times New Roman"/>
        </w:rPr>
        <w:t>Срок действия: 26.06.2029</w:t>
      </w:r>
    </w:p>
    <w:p w:rsidR="00000000" w:rsidRDefault="00645907">
      <w:pPr>
        <w:pStyle w:val="3"/>
        <w:divId w:val="157038185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1817065628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645907">
      <w:pPr>
        <w:ind w:left="720"/>
        <w:divId w:val="181706562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66470153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40580880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405808800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574583928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1003510607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1003510607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149464186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27.06.2025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26.06.2029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1136098033"/>
        <w:rPr>
          <w:rFonts w:eastAsia="Times New Roman"/>
        </w:rPr>
      </w:pPr>
      <w:hyperlink r:id="rId8" w:anchor="!/tsouz/certifs/3356248/view" w:history="1">
        <w:r>
          <w:rPr>
            <w:rStyle w:val="a3"/>
            <w:rFonts w:eastAsia="Times New Roman"/>
          </w:rPr>
          <w:t>ЕАЭС BY/112 02.01. ТР018 010.02 00283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352728229"/>
        <w:rPr>
          <w:rFonts w:eastAsia="Times New Roman"/>
        </w:rPr>
      </w:pPr>
      <w:r>
        <w:rPr>
          <w:rFonts w:eastAsia="Times New Roman"/>
        </w:rPr>
        <w:t>Дата регистрации: 27.06.2025</w:t>
      </w:r>
    </w:p>
    <w:p w:rsidR="00000000" w:rsidRDefault="00645907">
      <w:pPr>
        <w:pStyle w:val="3"/>
        <w:divId w:val="926815320"/>
        <w:rPr>
          <w:rFonts w:eastAsia="Times New Roman"/>
        </w:rPr>
      </w:pPr>
      <w:r>
        <w:rPr>
          <w:rFonts w:eastAsia="Times New Roman"/>
        </w:rPr>
        <w:t>Срок действия: 26.06.2029</w:t>
      </w:r>
    </w:p>
    <w:p w:rsidR="00000000" w:rsidRDefault="00645907">
      <w:pPr>
        <w:pStyle w:val="3"/>
        <w:divId w:val="351493055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1295328994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645907">
      <w:pPr>
        <w:ind w:left="720"/>
        <w:divId w:val="129532899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79525253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44389262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44389262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62079344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152000261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152000261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39246136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27.06.2025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26.06.2029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195394918"/>
        <w:rPr>
          <w:rFonts w:eastAsia="Times New Roman"/>
        </w:rPr>
      </w:pPr>
      <w:hyperlink r:id="rId9" w:anchor="!/tsouz/certifs/3355583/view" w:history="1">
        <w:r>
          <w:rPr>
            <w:rStyle w:val="a3"/>
            <w:rFonts w:eastAsia="Times New Roman"/>
          </w:rPr>
          <w:t>ЕАЭС BY/112 02.01. ТР018 010.02 00282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1676883763"/>
        <w:rPr>
          <w:rFonts w:eastAsia="Times New Roman"/>
        </w:rPr>
      </w:pPr>
      <w:r>
        <w:rPr>
          <w:rFonts w:eastAsia="Times New Roman"/>
        </w:rPr>
        <w:t>Дата регистрации: 26.06.2025</w:t>
      </w:r>
    </w:p>
    <w:p w:rsidR="00000000" w:rsidRDefault="00645907">
      <w:pPr>
        <w:pStyle w:val="3"/>
        <w:divId w:val="641159026"/>
        <w:rPr>
          <w:rFonts w:eastAsia="Times New Roman"/>
        </w:rPr>
      </w:pPr>
      <w:r>
        <w:rPr>
          <w:rFonts w:eastAsia="Times New Roman"/>
        </w:rPr>
        <w:t>Срок действия: 25.06.202</w:t>
      </w:r>
      <w:r>
        <w:rPr>
          <w:rFonts w:eastAsia="Times New Roman"/>
        </w:rPr>
        <w:t>9</w:t>
      </w:r>
    </w:p>
    <w:p w:rsidR="00000000" w:rsidRDefault="00645907">
      <w:pPr>
        <w:pStyle w:val="3"/>
        <w:divId w:val="1690060742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32782633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45907">
      <w:pPr>
        <w:ind w:left="720"/>
        <w:divId w:val="32782633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47233442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1954050414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1954050414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203799872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66159168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66159168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50405053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26.06.2025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25.06.2029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1731810205"/>
        <w:rPr>
          <w:rFonts w:eastAsia="Times New Roman"/>
        </w:rPr>
      </w:pPr>
      <w:hyperlink r:id="rId10" w:anchor="!/tsouz/certifs/3354951/view" w:history="1">
        <w:r>
          <w:rPr>
            <w:rStyle w:val="a3"/>
            <w:rFonts w:eastAsia="Times New Roman"/>
          </w:rPr>
          <w:t>ЕАЭС BY/112 02.01. ТР018 010.02 00281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1632976791"/>
        <w:rPr>
          <w:rFonts w:eastAsia="Times New Roman"/>
        </w:rPr>
      </w:pPr>
      <w:r>
        <w:rPr>
          <w:rFonts w:eastAsia="Times New Roman"/>
        </w:rPr>
        <w:t>Дата регистрации: 25.06.2025</w:t>
      </w:r>
    </w:p>
    <w:p w:rsidR="00000000" w:rsidRDefault="00645907">
      <w:pPr>
        <w:pStyle w:val="3"/>
        <w:divId w:val="560750695"/>
        <w:rPr>
          <w:rFonts w:eastAsia="Times New Roman"/>
        </w:rPr>
      </w:pPr>
      <w:r>
        <w:rPr>
          <w:rFonts w:eastAsia="Times New Roman"/>
        </w:rPr>
        <w:t>Срок действия:</w:t>
      </w:r>
      <w:r>
        <w:rPr>
          <w:rFonts w:eastAsia="Times New Roman"/>
        </w:rPr>
        <w:t xml:space="preserve"> 24.06.2029</w:t>
      </w:r>
    </w:p>
    <w:p w:rsidR="00000000" w:rsidRDefault="00645907">
      <w:pPr>
        <w:pStyle w:val="3"/>
        <w:divId w:val="199008992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1787306697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45907">
      <w:pPr>
        <w:ind w:left="720"/>
        <w:divId w:val="1787306697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2057074927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32547423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325474236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051854245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527911555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527911555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1828859794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25.06.2025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24.06.2029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1382628121"/>
        <w:rPr>
          <w:rFonts w:eastAsia="Times New Roman"/>
        </w:rPr>
      </w:pPr>
      <w:hyperlink r:id="rId11" w:anchor="!/tsouz/certifs/3352418/view" w:history="1">
        <w:r>
          <w:rPr>
            <w:rStyle w:val="a3"/>
            <w:rFonts w:eastAsia="Times New Roman"/>
          </w:rPr>
          <w:t>ЕАЭС BY/112 02.01. ТР018 010.02 00280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1516384729"/>
        <w:rPr>
          <w:rFonts w:eastAsia="Times New Roman"/>
        </w:rPr>
      </w:pPr>
      <w:r>
        <w:rPr>
          <w:rFonts w:eastAsia="Times New Roman"/>
        </w:rPr>
        <w:t>Дата регистрации: 20</w:t>
      </w:r>
      <w:r>
        <w:rPr>
          <w:rFonts w:eastAsia="Times New Roman"/>
        </w:rPr>
        <w:t>.06.2025</w:t>
      </w:r>
    </w:p>
    <w:p w:rsidR="00000000" w:rsidRDefault="00645907">
      <w:pPr>
        <w:pStyle w:val="3"/>
        <w:divId w:val="1810127786"/>
        <w:rPr>
          <w:rFonts w:eastAsia="Times New Roman"/>
        </w:rPr>
      </w:pPr>
      <w:r>
        <w:rPr>
          <w:rFonts w:eastAsia="Times New Roman"/>
        </w:rPr>
        <w:t>Срок действия: 19.06.2029</w:t>
      </w:r>
    </w:p>
    <w:p w:rsidR="00000000" w:rsidRDefault="00645907">
      <w:pPr>
        <w:pStyle w:val="3"/>
        <w:divId w:val="63348435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1251810313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45907">
      <w:pPr>
        <w:ind w:left="720"/>
        <w:divId w:val="125181031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617785969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78769757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787697573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32532687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1273511362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1273511362"/>
        <w:rPr>
          <w:rFonts w:eastAsia="Times New Roman"/>
        </w:rPr>
      </w:pPr>
      <w:r>
        <w:rPr>
          <w:rFonts w:eastAsia="Times New Roman"/>
        </w:rPr>
        <w:t>Шины пневм</w:t>
      </w:r>
      <w:r>
        <w:rPr>
          <w:rFonts w:eastAsia="Times New Roman"/>
        </w:rPr>
        <w:t>атические</w:t>
      </w:r>
    </w:p>
    <w:p w:rsidR="00000000" w:rsidRDefault="00645907">
      <w:pPr>
        <w:divId w:val="574440039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20.06.2025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19.06.2029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639069267"/>
        <w:rPr>
          <w:rFonts w:eastAsia="Times New Roman"/>
        </w:rPr>
      </w:pPr>
      <w:hyperlink r:id="rId12" w:anchor="!/tsouz/certifs/3349158/view" w:history="1">
        <w:r>
          <w:rPr>
            <w:rStyle w:val="a3"/>
            <w:rFonts w:eastAsia="Times New Roman"/>
          </w:rPr>
          <w:t>ЕАЭС BY/112 02.01. ТР031 010.02 00279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1303729841"/>
        <w:rPr>
          <w:rFonts w:eastAsia="Times New Roman"/>
        </w:rPr>
      </w:pPr>
      <w:r>
        <w:rPr>
          <w:rFonts w:eastAsia="Times New Roman"/>
        </w:rPr>
        <w:t>Дата регис</w:t>
      </w:r>
      <w:r>
        <w:rPr>
          <w:rFonts w:eastAsia="Times New Roman"/>
        </w:rPr>
        <w:t>трации: 10.06.2025</w:t>
      </w:r>
    </w:p>
    <w:p w:rsidR="00000000" w:rsidRDefault="00645907">
      <w:pPr>
        <w:pStyle w:val="3"/>
        <w:divId w:val="1767850374"/>
        <w:rPr>
          <w:rFonts w:eastAsia="Times New Roman"/>
        </w:rPr>
      </w:pPr>
      <w:r>
        <w:rPr>
          <w:rFonts w:eastAsia="Times New Roman"/>
        </w:rPr>
        <w:t>Срок действия: 09.06.2030</w:t>
      </w:r>
    </w:p>
    <w:p w:rsidR="00000000" w:rsidRDefault="00645907">
      <w:pPr>
        <w:pStyle w:val="3"/>
        <w:divId w:val="1581524387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213779588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45907">
      <w:pPr>
        <w:ind w:left="720"/>
        <w:divId w:val="213779588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69057506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157138460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1571384602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79063480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501748490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645907">
      <w:pPr>
        <w:ind w:left="720"/>
        <w:divId w:val="501748490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2046710371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10.06.2025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09.06.2030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645907">
      <w:pPr>
        <w:pStyle w:val="3"/>
        <w:divId w:val="1866555304"/>
        <w:rPr>
          <w:rFonts w:eastAsia="Times New Roman"/>
        </w:rPr>
      </w:pPr>
      <w:hyperlink r:id="rId13" w:anchor="!/tsouz/certifs/3346549/view" w:history="1">
        <w:r>
          <w:rPr>
            <w:rStyle w:val="a3"/>
            <w:rFonts w:eastAsia="Times New Roman"/>
          </w:rPr>
          <w:t>ЕАЭС BY/112 02.01. ТР031 010.02 00278</w:t>
        </w:r>
      </w:hyperlink>
      <w:r>
        <w:rPr>
          <w:rFonts w:eastAsia="Times New Roman"/>
        </w:rPr>
        <w:t xml:space="preserve"> </w:t>
      </w:r>
    </w:p>
    <w:p w:rsidR="00000000" w:rsidRDefault="00645907">
      <w:pPr>
        <w:pStyle w:val="3"/>
        <w:divId w:val="1254515372"/>
        <w:rPr>
          <w:rFonts w:eastAsia="Times New Roman"/>
        </w:rPr>
      </w:pPr>
      <w:r>
        <w:rPr>
          <w:rFonts w:eastAsia="Times New Roman"/>
        </w:rPr>
        <w:t>Дата регистрации: 04.06.2025</w:t>
      </w:r>
    </w:p>
    <w:p w:rsidR="00000000" w:rsidRDefault="00645907">
      <w:pPr>
        <w:pStyle w:val="3"/>
        <w:divId w:val="163784499"/>
        <w:rPr>
          <w:rFonts w:eastAsia="Times New Roman"/>
        </w:rPr>
      </w:pPr>
      <w:r>
        <w:rPr>
          <w:rFonts w:eastAsia="Times New Roman"/>
        </w:rPr>
        <w:t>Срок действия: 03.06.2030</w:t>
      </w:r>
    </w:p>
    <w:p w:rsidR="00000000" w:rsidRDefault="00645907">
      <w:pPr>
        <w:pStyle w:val="3"/>
        <w:divId w:val="1559051339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645907">
      <w:pPr>
        <w:divId w:val="77335727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645907">
      <w:pPr>
        <w:ind w:left="720"/>
        <w:divId w:val="773357278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24025511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645907">
      <w:pPr>
        <w:divId w:val="122159290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645907">
      <w:pPr>
        <w:ind w:left="720"/>
        <w:divId w:val="1221592909"/>
        <w:rPr>
          <w:rFonts w:eastAsia="Times New Roman"/>
        </w:rPr>
      </w:pPr>
      <w:r>
        <w:rPr>
          <w:rFonts w:eastAsia="Times New Roman"/>
        </w:rPr>
        <w:t>Открытое акционерное общество "Белшина"</w:t>
      </w:r>
    </w:p>
    <w:p w:rsidR="00000000" w:rsidRDefault="00645907">
      <w:pPr>
        <w:pStyle w:val="3"/>
        <w:divId w:val="10095433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645907">
      <w:pPr>
        <w:divId w:val="425661918"/>
        <w:rPr>
          <w:rFonts w:eastAsia="Times New Roman"/>
        </w:rPr>
      </w:pPr>
      <w:r>
        <w:rPr>
          <w:rFonts w:eastAsia="Times New Roman"/>
        </w:rPr>
        <w:t>Наименование</w:t>
      </w:r>
      <w:r>
        <w:rPr>
          <w:rFonts w:eastAsia="Times New Roman"/>
        </w:rPr>
        <w:t xml:space="preserve"> продукта</w:t>
      </w:r>
    </w:p>
    <w:p w:rsidR="00000000" w:rsidRDefault="00645907">
      <w:pPr>
        <w:ind w:left="720"/>
        <w:divId w:val="42566191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645907">
      <w:pPr>
        <w:divId w:val="133826453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04.06.2025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03.06.2030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63"/>
    <w:rsid w:val="00546963"/>
    <w:rsid w:val="0064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11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5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0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93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51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7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8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3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3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51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0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7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16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144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1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2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8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3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9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14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30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46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6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5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61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8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55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63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54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098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5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7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56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0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38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89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05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08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58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3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50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78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629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32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6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1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8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22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06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565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3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0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74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0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625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2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8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7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1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46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9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84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2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8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1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2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44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3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25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03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9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96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83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13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0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24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6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06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5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82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502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7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85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5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401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9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33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59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405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73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9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97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5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89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8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5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431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7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81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47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26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6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5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22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1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8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1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77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1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2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1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801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85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8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69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344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1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2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22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4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12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5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8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2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43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9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997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8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57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9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8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784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3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3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74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67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8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99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15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35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7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9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18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59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335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06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6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82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2025-08-19T06:39:00Z</dcterms:created>
  <dcterms:modified xsi:type="dcterms:W3CDTF">2025-08-19T06:39:00Z</dcterms:modified>
</cp:coreProperties>
</file>