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5E8" w:rsidRDefault="00DD6BBE">
      <w:r>
        <w:rPr>
          <w:noProof/>
          <w:color w:val="1F497D"/>
          <w:lang w:eastAsia="ru-RU"/>
        </w:rPr>
        <w:drawing>
          <wp:inline distT="0" distB="0" distL="0" distR="0">
            <wp:extent cx="6993197" cy="9628743"/>
            <wp:effectExtent l="0" t="0" r="0" b="0"/>
            <wp:docPr id="1" name="Рисунок 1" descr="cid:2848b8d6-9488-4d55-a1df-0ac544bdc090@autoopt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2848b8d6-9488-4d55-a1df-0ac544bdc090@autoopt.ru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213" cy="9634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65E8" w:rsidSect="00DD6B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BBE"/>
    <w:rsid w:val="000A7FD5"/>
    <w:rsid w:val="00295F60"/>
    <w:rsid w:val="003C57CE"/>
    <w:rsid w:val="003F0880"/>
    <w:rsid w:val="004F12E2"/>
    <w:rsid w:val="006053CE"/>
    <w:rsid w:val="007417E3"/>
    <w:rsid w:val="00903376"/>
    <w:rsid w:val="00B261B5"/>
    <w:rsid w:val="00B27FAA"/>
    <w:rsid w:val="00BD337A"/>
    <w:rsid w:val="00DD6BBE"/>
    <w:rsid w:val="00E4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518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BBE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518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BBE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2.jpg@01DBF0CB.8C7AD89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Квитко Лариса Владимировна</dc:creator>
  <cp:lastModifiedBy>Квитко Лариса Владимировна</cp:lastModifiedBy>
  <cp:revision>1</cp:revision>
  <dcterms:created xsi:type="dcterms:W3CDTF">2025-07-09T09:59:00Z</dcterms:created>
  <dcterms:modified xsi:type="dcterms:W3CDTF">2025-07-09T10:00:00Z</dcterms:modified>
</cp:coreProperties>
</file>