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800" w:type="dxa"/>
        <w:tblCellSpacing w:w="15" w:type="dxa"/>
        <w:tblBorders>
          <w:top w:val="single" w:sz="12" w:space="0" w:color="909090"/>
          <w:left w:val="single" w:sz="12" w:space="0" w:color="909090"/>
          <w:bottom w:val="single" w:sz="12" w:space="0" w:color="909090"/>
          <w:right w:val="single" w:sz="12" w:space="0" w:color="90909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3"/>
        <w:gridCol w:w="11137"/>
      </w:tblGrid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Общие сведения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Регистрационный номер документа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ЕАЭС KG417/026.RU.02.19020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Учетный номер бланка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0180283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начала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29.04.2025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окончания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28.04.2029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Признак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Действует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Основание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ФИО эксперта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Турчак Олег Вадимович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ФИО согласующего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Аксупова Айсулу Мырзабековна</w:t>
            </w: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Заявитель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Тип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Изготовитель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Общество с ограниченной ответственностью "ГЕФЕСТ-АВТО". ОГРН 1177325009905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7329024689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ФИО руководителя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Директор Сафиуллин Булат Риясович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Сведения о гос. регистрации в качестве юр. лица или ИП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Юридический адрес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Индекс , РОССИЙСКАЯ ФЕДЕРАЦИЯ, ., 433501, Ульяновская область, город Димитровград, улица Бакаева 1А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Фактический адрес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РОССИЙСКАЯ ФЕДЕРАЦИЯ, 433501, Ульяновская область, город Димитровград, улица Бакаева 1А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89368881798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gefest-avtosvet73@mail.ru</w:t>
            </w: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Изготовитель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организации-изготовителя продукции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Общество с ограниченной ответственностью "ГЕФЕСТ-АВТО"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Юридический адрес (включая наименование государства), в том числе адреса его филиалов, на продукцию которых распространяется сертификат соответствия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Индекс , РОССИЙСКАЯ ФЕДЕРАЦИЯ, 433501, Ульяновская область, город Димитровград, улица Бакаева 1А, .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осуществления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РОССИЙСКАЯ ФЕДЕРАЦИЯ,  ,433501, Ульяновская область, город Димитровград, улица Бакаева 1А, </w:t>
            </w: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Сведения о продукции, на которую выдан сертификат соответствия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Однородное наименование продукции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Компоненты транспортных средств: перечень, артикулы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Схема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1С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Обозначение НПА и/или ТНПА, в соответствии с которыми изготовлена продукция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 Технические условия согласно приложению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Серийное производство, размер партии или заводской номер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Серийный выпуск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Обозначение ТР (НД) с указанием разделов (пунктов, подпунктов), на соответствие требованиям которых проведена сертификация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Технического регламента Таможенного союза ТР ТС 018/2011 "О безопасности колесных транспортных средств".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Реквизиты товаросопроводительной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Обозначение (наименование) документов, на основании которых выдаётся сертификат соответствия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Протоколы испытаний (выданы ИЦ ТОО «KAZAUTOCERT» аттестат аккредитации регистрационный номер KZ.T.02.2385)№Н-Т/280425-77, Н-Т/280425-78, Н-Т/280425-79от 28.04.2025;Протоколы испытаний (выданы ИЦ ТОО «KAZAUTOCERT» аттестат аккредитации регистрационный номер KZ.T.02.2385)№Н-Т/280425-80, Н-Т/280425-81, Н-Т/280425-82от 28.04.2025;Протоколы испытаний (выданы ИЦ ТОО «KAZAUTOCERT» аттестат аккредитации регистрационный номер KZ.T.02.2385)№Н-Т/280425-83, Н-Т/280425-84от 28.04.2025;Акт анализа состояния производства (выдан Органом по сертификации продукции ОсОО "Центр Сертификации и Испытаний" (регистрационный номер аттестата аккредитации № KG 417/КЦА.ОСП.026)), подписанный экспертом Ургазиевым Кылычбеком Бекдолотовичем№041125-04 от 14.04.2025;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Правила ООН № 26-03, Правила ООН № 38-00, Правила ООН № 6-01; Правила ООН № 7-02; Правила ООН № 23-00; Правила ООН № 3-02, ГОСТ 23544-84, ГОСТ 3940-2004, Правила ООН № 38-00. Условия и сроки хранения продукции согласно технической документации. Действие сертификата соответствия распространяется на серийно выпускаемую продукцию, изготовленную с даты изготовления отобранных образцов (проб) продукции, прошедших исследования (испытания) и измерения: 02.2025 года.</w:t>
            </w: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Световозвращатель заднего бампера GA Икс-Рей, Правый – G265605789R, ТУ 4573-001-25437028-2025; Световозвращатель заднего бампера GA Икс-Рей, Левый – G265659650 R, ТУ 4573-001-25437028-2025; Световозвращатель заднего бампера GA Рено Логан2 (2014-2018 г.в.), Правый – 265600427G, ТУ 4573-001-25437028-2025; Световозвращатель заднего бампера GA Рено Логан2 (2014-2018 г.в.), Левый -265659019G, ТУ 4573-001-25437028-2025;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3926909709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Световозвращатель заднего бампера Ford Fusion, Правый – G 1207549, ТУ 4573-001-25437028-2025; Световозвращатель заднего бампера Ford Fusion, Левый - G 1207550, ТУ 4573-001-25437028-2025; Световозвращатель заднего бампера Hyundai Creta, Правый - G 92406М0100, ТУ 4573-001-25437028-2025; Световозвращатель заднего бампера Hyundai Creta, Левый - G 92405M0100, ТУ 4573-001-25437028-2025;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3926909709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Световозвращатель заднего бампера Volkswagen Jetta, Правый - G5C6945106А, ТУ 4573-001-25437028-2025; Световозвращатель заднего бампера Volkswagen Jetta, Левый - G5C6945105А, ТУ 4573-001-25437028-2025; Световозвращатель заднего бампера Kia Rio IV (2017- г.в.), Правый - G924064Y600, ТУ 4573-001-25437028-2025; Световозвращатель заднего бампера Kia Rio IV (2017 - г.в.), Левый - G924054Y50, ТУ 4573-001-25437028-2025;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3926909709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Световозвращатель заднего бампера Mitsubishi Lancer X, Правый - G8355A040, ТУ 4573-001-25437028-2025; Световозвращатель заднего бампера Mitsubishi Lancer X, Левый - G8355A039, ТУ 4573-001-25437028-2025; Световозвращатель заднего бампера Hyundai Solaris (2011-2014 г.в.) Правый - 924061R000G, ТУ 4573-001-25437028-2025; Световозвращатель заднего бампера Hyundai Solaris (2011-2014 г.в.) Левый -924051R000G, ТУ 4573-001-25437028-2025;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3926909709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Световозвращатель заднего бампера Nissan Qashqai Правый - G26561BR00А, ТУ 4573-001-25437028-2025; Световозвращатель заднего бампера Nissan Qashqai Левый - G26560BR00А, ТУ 4573-001-25437028-2025; Световозвращатель заднего бампера Nissan X-Trail (00-07 г.в.) Правый - G26560-EQ00 А, ТУ 4573-001-25437028-2025; Световозвращатель заднего бампера Nissan X-Trail (00-07 г.в.) Левый - G26560-EQ00А, ТУ 4573-001-25437028-2025;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3926909709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6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Световозвращатель заднего бампера Renault Kaptur Правый – G265850007R, ТУ 4573-001-25437028-2025; Световозвращатель заднего бампера Renault Kaptur Левый - G265540003R, ТУ 4573-001-25437028-2025; Световозвращатель заднего бампера Nissan Almera правый – G265608990D, ТУ 4573-001-25437028-2025; Световозвращатель заднего бампера Nissan Almera левый – G265658990D, ТУ 4573-001-25437028-2025;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3926909709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7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Повторитель указателя поворота Nissan- G 261608990А, ТУ 4573-001-25437028-2025; Световозвращатель фонаря GA21011 -21011-3716210G, ТУ 4573-001-25437028-2025; Фонарь задний GA21011 (черный корпус стандарт) правый – 21011-3716010G, ТУ 4573-005-25437028-2025; Фонарь задний GA21011(черный корпус стандарт) левый – 21011-3716011G, ТУ 4573-005-25437028-2025;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8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Световозвращатель заднего бампера Mazda правый - GBN8P515L0C, ТУ 4573-001-25437028-2025; Световозвращатель заднего бампера Mazda левый - GBN8P515M0C, ТУ 4573-001-25437028-2025; Световозвращатель заднего бампера Toyota Camry правый - G8191048012, ТУ 4573-001-25437028-2025; Световозвращатель заднего бампера Toyota Camry левый - G8192048012, ТУ 4573-001-25437028-2025;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3926909709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lastRenderedPageBreak/>
              <w:t>Товар 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Световозвращатель заднего бампера Mitsubishi L-200 правый - G8355A016, ТУ 4573-001-25437028-2025; Световозвращатель заднего бампера Mitsubishi L-200 левый - G8355A015, ТУ 4573-001-25437028-2025; Световозвращатель заднего бампера Volkswagen Polo (2014-2020 г.в), левый -G6RF945105A, ТУ 4573-001-25437028-2025; Световозвращатель заднего бампера Volkswagen Polo (2014-2020 г.в), правый -G6RF945106A, ТУ 4573-001-25437028-2025;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3926909709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10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Световозвращатель заднего бампера Hyundai Solaris (2017-2022 г.в) правый – G92406H5000A, ТУ 4573-001-25437028-2025; Световозвращатель заднего бампера Hyundai Solaris (2017-2022 г.в) левый - G92405H5000A, ТУ 4573-001-25437028-2025; Световозвращатель заднего бампера GA2123 рестайлинг Левый - G21230371613900A, ТУ 4573-001-25437028-2025; Световозвращатель заднего бампера GA2123 рестайлинг Правый G21230371613800A, ТУ 4573-001-25437028-2025;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3926909709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11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Световозвращатель заднего бампера Renault Duster правый - G8200384036, ТУ 4573-001-25437028-2025; Световозвращатель заднего бампера Renault Duster левый – G8200384035, ТУ 4573-001-25437028-2025; Световозвращатель заднего бампера GA2111 правый – 2111-3716138G, ТУ 4573-001-25437028-2025; Световозвращатель заднего бампера GA2111 левый – 2111-3716139G, ТУ 4573-001-25437028-2025;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3926909709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12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Световозвращатель заднего бампера GA1119 правый – 1119-3716138G, ТУ 4573-001-25437028-2025; Световозвращатель заднего бампера GA1119 левый – 1119-3716139G, ТУ 4573-001-25437028-2025; Световозвращатель заднего бампера GA2170 правый – 2170-3716138G, ТУ 4573-001-25437028-2025; Световозвращатель заднего бампера GA2170 левый – 2170-3716139G, ТУ 4573-001-25437028-2025;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3926909709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13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Световозвращатель заднего бампера GA2172 правый – 2172-3716138G, ТУ 4573-001-25437028-2025; Световозвращатель заднего бампера GA2172 левый – 2172-3716139G, ТУ 4573-001-25437028-2025; Световозвращатель заднего бампера GA2192 правый – 2192-3716138G, ТУ 4573-001-25437028-2025; Световозвращатель заднего бампера GA2192 левый – 2192-3716139G, ТУ 4573-001-25437028-2025;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3926909709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14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Световозвращатель заднего бампера GA Логан 1 (2009-2014 г.в.) правый – 3202000636G, ТУ 4573-001-25437028-2025; Световозвращатель заднего бампера GA Логан 1 (2009-2014 г.в.) левый – 3202000635G, ТУ 4573-001-25437028-2025; Накладка крышки багажника GA2110 – 2110-8212540G, ТУ 4573-001-25437028-2025; Накладка крышки багажника GA2111 – 2111-8212540G, ТУ 4573-001-25437028-2025;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3926909709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15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Накладка крышки багажника GA2112 – 2112-8212540G, ТУ 4573-001-25437028-2025; Накладка крышки багажника GA2115 – 2115-8212540G, ТУ 4573-001-25437028-2025; Накладка крышки багажника GA2110 (надпись) – 2110-8212540G -01, ТУ 4573-001-25437028-2025; Накладка крышки багажника GA2110 (светлая) – 2110-8212540G-00, ТУ 4573-001-25437028-2025;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3926909709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16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Накладка крышки багажника GA2111 (надпись) – 2111-8212540G-01, ТУ 4573-001-25437028-2025; Накладка крышки багажника GA2112 (надпись) – 2112-8212540G-01, ТУ 4573-001-25437028-2025; Накладка крышки багажника GA2112 (светлая) – 2112-8212540G-00, ТУ 4573-001-25437028-2025; Накладка крышки багажника GA2115 (надпись) – 2115-8212540G -01, ТУ 4573-001-25437028-2025;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3926909709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17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Накладка крышки багажника GA2115 (светлая) – 2115-8212540G-00, ТУ 4573-001-25437028-2025;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3926909709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18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Фонарь задний GA21011 (черный корпус тюнинг) правый – 21011-3716010G-1, ТУ 4573-005-25437028-2025; Фонарь задний GA21011 (черный корпус тюнинг) левый – 21011-3716011G -1(ООО «Гефест-Авто»), ТУ 4573-005-25437028-2025; Фонарь задний GA21011(черный корпус тюнинг) белый/белый правый – 21011-3716010G-2, ТУ 4573-005-25437028-2025;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Фонарь задний GA21011 (черный корпус тюнинг) белый/белый левый – 21011-3716011G -2(ООО «Гефест-Авто»), ТУ 4573-005-25437028-2025; Фонарь задний GA21011 (черный корпус тюнинг) белый /красный правый– 21011-3716010G-3, ТУ 4573-005-25437028-2025; Фонарь задний GA21011 (черный корпус тюнинг) белый/ красный левый – 21011-3716011G -3(ООО «Гефест-Авто»), ТУ 4573-005-25437028-2025;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20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Фонарь задний GA21011 (черный корпус тюнинг) тонированный правый– 21011-3716010G-4, ТУ 4573-005-25437028-2025; Фонарь задний GA21011 (черный корпус тюнинг) тонированный левый– 21011-3716011G -4(ООО «Гефест-Авто»), ТУ 4573-005-25437028-2025; Фонарь задний GA21011 (под хром стандарт) правый – 21011-3716010G -1/01, ТУ 4573-005-25437028-2025; Фонарь задний GA21011 (под хром стандарт) левый – 21011-3716011G -1/01, ТУ 4573-005-25437028-2025;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21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Фонарь задний GA21011 (под хром) тюнинг правый – 21011-3716010G -1/02, ТУ 4573-005-25437028-2025; Фонарь задний GA21011 (под хром) тюнинг левый – 21011-3716011G -1/02, ТУ 4573-005-25437028-2025; Фонарь задний GA21011 (под хром) тюнинг белый/белый правый – 21011-3716010G -1/03, ТУ 4573-005-25437028-2025; Фонарь задний GA21011 (под хром) тюнинг белый/белый левый – 21011-3716011G -1/03, ТУ 4573-005-25437028-2025;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22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Фонарь задний GA21011 (под хром) тюнинг белый/красный правый – 21011-3716010G -1/04 (ООО «Гефест-Авто»), ТУ 4573-005-25437028-2025; Фонарь задний GA21011 (под хром) тюнинг белый/красный левый – 21011-3716011G -1/04, ТУ 4573-005-25437028-2025; Фонарь задний GA21011 (под хром) тюнинг тонированный правый – 21011-3716010G -1/05(ООО «Гефест-Авто»), ТУ 4573-005-25437028-2025;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23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Фонарь задний GA21011 (под хром) тюнинг тонированный левый – 21011-3716011G -1/05, ТУ 4573-005-25437028-2025; Фонарь задний GA2106 правый – 2106-3716010G -10, ТУ 4573-005-25437028-2025; Фонарь задний GA2106 левый – 2106-3716011G -10, ТУ 4573-005-25437028-2025; Фонарь задний GA21213 цветная стандарт без платы правый – 21213-3716010G, ТУ 4573-005-25437028-2025;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24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Фонарь задний GA21213 цветная стандарт без платы левый – 21213-3716011G, ТУ 4573-005-25437028-2025; Фонарь задний GA21213 цветная стандарт с платой, правый – 21213-3716010G-01, ТУ 4573-005-25437028-2025; Фонарь задний GA21213 цветная стандарт с платой, левый – 21213-3716011G-01, ТУ 4573-005-25437028-2025; Фонарь задний GA21213 тюнинг без платы, правый – 21213-3716010G-01/1, ТУ 4573-005-25437028-2025;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25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Фонарь задний GA21213 тюнинг без платы, левый – 21213-3716011G-01/1, ТУ 4573-005-25437028-2025; Фонарь задний GA21213 тюнинг с платой, правый – 21213-3716010G-01/2, ТУ 4573-005-25437028-2025; Фонарь задний GA21213 тюнинг с платой, левый – 21213-3716011G-01/2, ТУ 4573-005-25437028-2025; Фонарь задний GA1117 (без жгута) правый – 1117-3716010-01G, ТУ 4573-005-25437028-2025;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26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Фонарь задний GA1117 (без жгута) левый – 1117-3716011-01G, ТУ 4573-005-25437028-2025; Фонарь задний GA1117 (в сборе)правый – 1117-3716010G, ТУ 4573-005-25437028-2025; Фонарь задний GA1117 ( в сборе) левый – 1117-3716011G, ТУ 4573-005-25437028-2025; Фонарь задний GA2123 в сборе правый – 2123-3716010G, ТУ 4573-005-25437028-2025; Фонарь задний GA2123 в сборе левый – 2123-3716011G, ТУ 4573-005-25437028-2025;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27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Фонарь задний GA2123 без жгута правый – 2123-3716010G-01, ТУ 4573-005-25437028-2025; Фонарь задний GA2123 без жгута левый – 2123-3716011G-01, ТУ 4573-005-25437028-2025; Фонарь задний GA2170 в сборе правый – 2170-3716010G, ТУ 4573-005-25437028-2025; Фонарь задний GA2170 в сборе левый – 2170-3716011G, ТУ 4573-005-25437028-2025; Фонарь задний GA2170 без жгута правый – 2170-3716010-01G, ТУ 4573-005-25437028-2025;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28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Фонарь задний GA2170 без жгута левый – 2170-3716011-01G, ТУ 4573-005-25437028-2025; Фонарь задний Renault GA8200864610R правый – 8200864610G, ТУ 4573-005-25437028-2025; Фонарь задний Renault GA8200864612L левый – 8200864612G, ТУ 4573-005-25437028-2025; Фонарь заднего крыла правый GA2180 – 8450006962G, ТУ 4573-002-25437028-2025; Фонарь заднего крыла левый GA2180– 8450006963G, ТУ 4573-002-25437028-2025;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Фонарь крышки багажника правый GA2180– 8450006964G, ТУ 4573-002-25437028-2025; Фонарь крышки багажника левый GA2180– 8450006965G, ТУ 4573-002-25437028-2025; Фонарь заднего крыла правый (светодиодный) GA2180– 8450006962G-01, ТУ 4573-002-25437028-2021; Фонарь заднего крыла левый (светодиодный) GA2180– 8450006963G-01, ТУ 4573-002-25437028-2021;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30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Фонарь крышки багажника правый (светодиодный) GA2180– 8450006964G-01, ТУ 4573-002-25437028-2021; Фонарь крышки багажника левый (светодиодный) GA2180– 8450006965G-01, ТУ 4573-002-25437028-2021; Фонарь прицепа – ЕС 19.01.12G, ТУ 4573-005-25437028-2025; Фонарь задний GA2191 левый 21910-3716011G-00, ТУ 4573-002-25437028-2025; Фонарь задний GA2191 правый 21910-3716010G-00, ТУ 4573-002-25437028-2025;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31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Фонарь задний правый GA2123 LED – 21230371601020G, ТУ 4573-002-25437028-2021; Фонарь задний левый GA2123 LED – 21230371601120G, ТУ 4573-002-25437028-2021; Фонарь GA2172 LED левый 21700-3716011G-00, ТУ 4573-005-25437028-2025; Фонарь GA2172 LED правый 21700-3716010G-00, ТУ 4573-005-25437028-2025; Фонарь противотуманный крепление кардан белый стандарт - 469-3757010G-01/2, ТУ 4573-005-25437028-2025;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32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Фонарь противотуманный крепление кардан белый тюнинг - 469-3757010G-01/3, ТУ 4573-005-25437028-2025; Фонарь противотуманный крепление кардан красный стандарт - 469-3757010G-01(ООО «Гефест-Авто»), ТУ 4573-005-25437028-2025; Фонарь противотуманный крепление кардан красный тюнинг - 469-3757010G-01/1, ТУ 4573-005-25437028-2025; Фонарь противотуманный крепление лапа белый стандарт - 2101-3757010G/2, ТУ 4573-005-25437028-2025;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33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Фонарь противотуманный крепление лапа белый тюнинг - 2101-3757010G/3(ООО «Гефест-Авто»), ТУ 4573-005-25437028-2025; Фонарь противотуманный крепление лапа красный стандарт - 2101-3757010G, ТУ 4573-005-25437028-2025; Фонарь противотуманный крепление лапа красный тюнинг - 2101-3757010G/1, ТУ 4573-005-25437028-2025; Фонарь противотуманный </w:t>
            </w: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крепление угол белый стандарт - 1111-3757010G-02/2, ТУ 4573-005-25437028-2025;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34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Фонарь противотуманный крепление угол белый тюнинг - 1111-3757010G-02/3, ТУ 4573-005-25437028-2025; Фонарь противотуманный крепление угол красный стандарт - 1111-3757010G-02, ТУ 4573-005-25437028-2025; Фонарь противотуманный крепление угол красный тюнинг - 1111-3757010G-02/1, ТУ 4573-005-25437028-2025; Указатель поворота (УП) блок фары GA2110 (аналог Бош) (оранжевый) правый - 2110-3711170G, ТУ 4573-005-25437028-2025;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35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Указатель поворота (УП) блокфары GA2110 (аналог Бош) (оранжевый) левый - 2110-3711171G, ТУ 4573-005-25437028-2025; Указатель поворота (УП) блок фары GA2110 (аналог Бош) (белый) правый - 2110-3711170G -01(ООО «Гефест-Авто»), ТУ 4573-005-25437028-2025; Указатель поворота (УП) блок фары GA2110 (аналог Бош) (белый) левый - 2110-3711171G-01, ТУ 4573-005-25437028-2025;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36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Указатель поворота (УП) блок фары GA2110 (аналог Киржач) белый правый – G582.3711170-011/A, ТУ 4573-005-25437028-2025; Указатель поворота (УП) блок фары GA2110 (аналог Киржач) белый левый – G583.3711171-011/A, ТУ 4573-005-25437028-2025; Указатель поворота (УП) блок фары GA2110 (аналог Киржач) оранжевый правый - G582.3711170-011, ТУ 4573-005-25437028-2025;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37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Указатель поворота (УП) блок фары GA2110 (аналог Киржач) оранжевый левый - G583.3711171-011, ТУ 4573-005-25437028-2025; Указатель поворота (УП) блок фары GA2114 (аналог Бош) (белый) правый - 2114-3711070G-01, ТУ 4573-005-25437028-2025; Указатель поворота (УП) блок фары GA2114 (аналог Бош) (белый) левый - 2114-3711071G-01, ТУ 4573-005-25437028-2025;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38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Указатель поворота (УП) блок фары GA2114 (аналог Бош) (оранжевый) правый - 2114-3711070G, ТУ 4573-005-25437028-2025; Указатель поворота (УП) блок фары GA2114 (аналог Бош) (оранжевый) левый - 2114-3711071G, ТУ 4573-005-25437028-2025; Указатель поворота (УП) блок фары GA2114 правый белый (аналог Киржач) - 2114-3711010G-01, ТУ 4573-005-25437028-2025;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Указатель поворота (УП) блок фары GA2114 левый белый (аналог Киржач) - 2114-3711011G-01, ТУ 4573-005-25437028-2025; Указатель поворота (УП) блок фары GA2114 правый оранжевый (аналог Киржач) - 2114-3711010G, ТУ 4573-005-25437028-2025; Указатель поворота (УП) блок фары GA2114 левый оранжевый (аналог Киржач) - 2114-3711011G, ТУ 4573-005-25437028-2025;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40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Подфарник передний GA2101правый 2101-3712010G, ТУ 4573-005-25437028-2025; Подфарник передний GA2101 левый 2101-3712011G, ТУ 4573-005-25437028-2025; Подфарник передний GA2101 (под хром) правый 2101-3712010G -01(ООО «Гефест-Авто»), ТУ 4573-005-25437028-2025; Подфарник передний GA2101 (под хром) левый 2101-3712011G-01, ТУ 4573-005-25437028-2025;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41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Указатель поворота GA21011правый 21011-3712010G, ТУ 4573-005-25437028-2025; Указатель поворота GA21011 левый 21011-3712011G, ТУ 4573-005-25437028-2025; Указатель поворота GA21011 (под хром) правый 21011-3712010G -01(ООО «Гефест-Авто»), ТУ 4573-005-25437028-2025; Указатель поворота GA21011 (под хром) левый 21011-3712011G-01, ТУ 4573-005-25437028-2025;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42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Подфарник передний GA2103 стандарт правый 2103-3712010G, ТУ 4573-005-25437028-2025; Подфарник передний GA2103 стандарт левый 2103-3712011G, ТУ 4573-005-25437028-2025; Подфарник передний GA2103 (под хром) правый 2103-3712010G-02, ТУ 4573-005-25437028-2025; Подфарник передний GA2103 (под хром) левый 2103-3712011G-02, ТУ 4573-005-25437028-2025;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43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Подфарник передний GA2103 с белым стеклом правый 2103-3712010G-00, ТУ 4573-005-25437028-2025; Подфарник передний GA2103 с белым стеклом левый 2103-3712011G-01, ТУ 4573-005-25437028-2025; Подфарник передний GA21213 (стандарт) белое стекло правый 21214-3712010G-00, ТУ 4573-005-25437028-2025; Подфарник передний GA21213 (стандарт) белое стекло левый 21214-3712011G-00, ТУ 4573-005-25437028-2025;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44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Подфарник передний GA21213 белое стекло правый 21214-3712010G-00/1, ТУ 4573-005-25437028-2025; Подфарник передний GA21213 белое стекло левый 21214-3712011G-00 /1(ООО «Гефест-Авто»), ТУ 4573-005-25437028-2025; Подфарник передний GA21213 (стандарт) цветное стекло правый 21214-3712010G, ТУ 4573-005-25437028-2025; Подфарник передний GA21213 (стандарт) цветное стекло левый 21214-3712011G, ТУ 4573-005-25437028-2025;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45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Подфарник передний GA21213 цветное стекло правый 21214-3712010G/1, ТУ 4573-005-25437028-2025; Подфарник передний GA21213 цветное стекло левый 21214-3712011G/1(ООО «Гефест-Авто»), ТУ 4573-005-25437028-2025; Подфарник передний GA21213 LED правый G21214-3712010/10A, ТУ 4573-005-25437028-2025; Подфарник передний GA21213 LED левый G21214-3712011/10A, ТУ 4573-005-25437028-2025;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46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Подфарник передний GA2106 правый 2106-3712010G-10, ТУ 4573-005-25437028-2025; Подфарник передний GA2106 левый 2106-3712011G-10, ТУ 4573-005-25437028-2025; Подфарник GA1111белое стекло 1111-3726120G-00, ТУ 4573-005-25437028-2025; Подфарник GA1111 оранжевое стекло 1111-3726120G, ТУ 4573-005-25437028-2025;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47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Облицовка противотуманной фары GA2192 правая - 2192-2803196G, ТУ 4573-005-25437028-2025; Облицовка противотуманной фары GA2192 левая - 2192-2803197G, ТУ 4573-005-25437028-2025; Облицовка противотуманной фары GA8450000252 правая – 8450000252G, ТУ 4573-003-25437028-2025; Облицовка противотуманной фары GA8450000253 левая – 8450000253G, ТУ 4573-003-25437028-2025;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3926909709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48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Молдинг переднего бампера GA2190 верхний правый – 8450100990G, ТУ 4573-003-25437028-2025; Молдинг переднего бампера GA2190 верхний левый-8450100991G, ТУ 4573-003-25437028-2025; Молдинг переднего бампера GA2190 верхний (под хром) правый – 8450100990G-01, ТУ 4573-003-25437028-2025; Молдинг переднего бампера GA2190 верхний (под хром) левый-8450100991G-01(ООО «Гефест-Авто»), ТУ 4573-003-25437028-2025;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3926909709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Молдинг переднего бампера GA2190 нижний правый-8450100992G, ТУ 4573-003-25437028-2025; Молдинг переднего бампера GA2190 нижний левый-8450100993G, ТУ 4573-003-25437028-2025; Молдинг переднего бампера GA2190 нижний (под хром) правый-8450100992G-01, ТУ 4573-003-25437028-2025; Молдинг переднего бампера GA2190 нижний (под хром) левый-8450100993G01, ТУ 4573-003-25437028-2025;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3926909709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50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Молдинг переднего бампера GA2180 верхний правый –8450008670G, ТУ 4573-003-25437028-2025; Молдинг переднего бампера GA2180 верхний левый-8450008669G, ТУ 4573-003-25437028-2025; Молдинг переднего бампера GA2180 верхний (под хром) правый – 8450008670G-01, ТУ 4573-003-25437028-2025; Молдинг переднего бампера GA2180 верхний (под хром) левый-8450008669G-01, ТУ 4573-003-25437028-2025;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3926909709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51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Молдинг переднего бампера GA2180 нижний правый-8450008924G, ТУ 4573-003-25437028-2025; Молдинг переднего бампера GA2180 нижний левый-8450008923G, ТУ 4573-003-25437028-2025; Молдинг переднего бампера GA2180 нижний (под хром) правый-8450008924G-01, ТУ 4573-003-25437028-2025; Молдинг переднего бампера GA2180 нижний (под хром) левый-8450008923G-01, ТУ 4573-003-25437028-2025;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3926909709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52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Накладка задней стойки GA6001549304 черная правая – 6001549304G, ТУ 4573-003-25437028-2025; Накладка задней стойки GA6001549303 черная левая – 6001549303G, ТУ 4573-003-25437028-2025; Накладка задней стойки GA6001549304-02 красная правая – 6001549304G-02, ТУ 4573-003-25437028-2025; Накладка задней стойки GA6001549303-01 красная левая – 6001549303G -01(ООО «Гефест-Авто»), ТУ 4573-003-25437028-2025;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3926909709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lastRenderedPageBreak/>
              <w:t>Товар 53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Накладка задней стойки GA6001549304LED правая – 6001549304G-01/1, ТУ 4573-003-25437028-2025; Накладка задней стойки GA6001549303LED левая – 6001549303G-01/1, ТУ 4573-003-25437028-2025;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3926909709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54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Жгут фонаря GA1119 -1119-3716540G, ТУ 4573-004-25437028-2025; Жгут фонаря GA2190 -2190-3716540G, ТУ 4573-004-25437028-2025; Жгут фонаря GA2123 – G8450086739A, ТУ 4573-004-25437028-2025;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8544300007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55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Патрон GA2105/08/10 – 353711121GA, ТУ 4573-004-25437028-2025; Патрон GA2110-12 (Евро)- 21100-3711011GA, ТУ 4573-004-25437028-2025; Патрон GA2123- 2123-3711133GA, ТУ 4573-004-25437028-2025; Патрон GA2170-74 Евро- 21700-3711011G2, ТУ 4573-004-25437028-2025; Патрон GA2170-74 Россия - 21700-3711011G1, ТУ 4573-004-25437028-2025; Патрон GA1117/2190-11180-3711010GA, ТУ 4573-004-25437028-2025;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8536611000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56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Патрон (габарит) GA2180-8450104313G3, ТУ 4573-004-25437028-2025; Патрон (габарит СТОП) GA2180- 8450104312G2, ТУ 4573-004-25437028-2025; Патрон ДХО GA2192/2190- 21900-3711010G1, ТУ 4573-004-25437028-2025; Патрон (задний ход) GA2180- 8450104311G4, ТУ 4573-004-25437028-2025; Патрон (повторитель) GA2180- 8450104310G1, ТУ 4573-004-25437028-2025; Патрон 1-конт.с саморезом (в сборе) GA2101-2106-2103-3712010GA/1, ТУ 4573-004-25437028-2025;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8536611000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57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Патрон 2-конт.с саморезом (в сборе) GA2101-2106- 2103-3712010GA/2, ТУ 4573-004-25437028-2025; Патрон жгута GA1118-2123 прямой (зеленый)- 1119-3716540G-02, ТУ 4573-004-25437028-2025; Патрон жгута GA1118-2123 прямой (красный)- 1119-3716540G-03, ТУ 4573-004-25437028-2025; Патрон жгута GA1118-2123 Смещенный- 1119-3716540G-01, ТУ 4573-004-25437028-2025; Патрон жгута GA1118-2123 двухконтактный- 1119-3716540G-04, ТУ 4573-004-25437028-2025;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8536611000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2D5" w:rsidRPr="00C602D5" w:rsidTr="00C602D5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C602D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lastRenderedPageBreak/>
              <w:t>Сведения об органе по сертификации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органа по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Общество с ограниченной ответственностью "Центр Сертификации и Испытаний"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Юридический адрес (включая наименование государства)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Индекс 720000, Кыргызская Республика, г.Бишкек, , г.Бишкек, Ленинский район, проспект Чуй, д.164 А, офис №505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+996 990 588999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certtestkg@gmail.com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Регистрационный номер аттестата аккредитации органа по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KG 417/КЦА.ОСП.026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регистрации аттестата аккредитации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19.05.2022</w:t>
            </w:r>
          </w:p>
        </w:tc>
      </w:tr>
      <w:tr w:rsidR="00C602D5" w:rsidRPr="00C602D5" w:rsidTr="00C602D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Должность и ФИО руководителя органа по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02D5" w:rsidRPr="00C602D5" w:rsidRDefault="00C602D5" w:rsidP="00C60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02D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Саттаров Рустам Исмаилович</w:t>
            </w:r>
          </w:p>
        </w:tc>
      </w:tr>
    </w:tbl>
    <w:p w:rsidR="004E6EDA" w:rsidRDefault="004E6EDA">
      <w:bookmarkStart w:id="0" w:name="_GoBack"/>
      <w:bookmarkEnd w:id="0"/>
    </w:p>
    <w:sectPr w:rsidR="004E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73F"/>
    <w:rsid w:val="0004173F"/>
    <w:rsid w:val="004E6EDA"/>
    <w:rsid w:val="00C6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8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5455</Words>
  <Characters>31099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2025-06-19T09:21:00Z</dcterms:created>
  <dcterms:modified xsi:type="dcterms:W3CDTF">2025-06-19T09:21:00Z</dcterms:modified>
</cp:coreProperties>
</file>