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141" w:rsidRDefault="008D1141" w:rsidP="008D1141"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Добрый день. Согласно запросу от 6 декабря 2024 направляю имеющиеся декларации и сертификаты на продукцию.</w:t>
      </w:r>
    </w:p>
    <w:p w:rsidR="008D1141" w:rsidRDefault="008D1141" w:rsidP="008D1141"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На предохранители MEGA — в процессе оформления. На блок предохранителей (корпус) и кабель электрический — сертификатов и декларации отсутствуют. </w:t>
      </w:r>
    </w:p>
    <w:p w:rsidR="0029276A" w:rsidRDefault="0029276A">
      <w:bookmarkStart w:id="0" w:name="_GoBack"/>
      <w:bookmarkEnd w:id="0"/>
    </w:p>
    <w:sectPr w:rsidR="00292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EEC"/>
    <w:rsid w:val="0029276A"/>
    <w:rsid w:val="008D1141"/>
    <w:rsid w:val="0098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141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141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2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Эйсмонт Елизавета Александровна</dc:creator>
  <cp:lastModifiedBy>Эйсмонт Елизавета Александровна</cp:lastModifiedBy>
  <cp:revision>2</cp:revision>
  <dcterms:created xsi:type="dcterms:W3CDTF">2024-12-10T12:24:00Z</dcterms:created>
  <dcterms:modified xsi:type="dcterms:W3CDTF">2024-12-10T12:24:00Z</dcterms:modified>
</cp:coreProperties>
</file>