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83" w:rsidRPr="00766A83" w:rsidRDefault="00B05AC9" w:rsidP="00766A83">
      <w:pPr>
        <w:rPr>
          <w:rFonts w:ascii="Arial" w:eastAsia="Times New Roman" w:hAnsi="Arial" w:cs="Arial"/>
          <w:color w:val="0000FF"/>
          <w:sz w:val="16"/>
          <w:szCs w:val="16"/>
          <w:u w:val="single"/>
          <w:lang w:eastAsia="ru-RU"/>
        </w:rPr>
      </w:pPr>
      <w:r>
        <w:t>Закупщиком п</w:t>
      </w:r>
      <w:r w:rsidR="00766A83">
        <w:t>редоставлена ссылка на сайт:</w:t>
      </w:r>
      <w:r w:rsidR="00766A83" w:rsidRPr="00766A83">
        <w:rPr>
          <w:rFonts w:ascii="Arial" w:hAnsi="Arial" w:cs="Arial"/>
          <w:color w:val="0000FF"/>
          <w:sz w:val="16"/>
          <w:szCs w:val="16"/>
          <w:u w:val="single"/>
        </w:rPr>
        <w:t xml:space="preserve"> </w:t>
      </w:r>
      <w:r w:rsidR="00766A83" w:rsidRPr="00766A83">
        <w:rPr>
          <w:rFonts w:ascii="Arial" w:eastAsia="Times New Roman" w:hAnsi="Arial" w:cs="Arial"/>
          <w:color w:val="0000FF"/>
          <w:sz w:val="16"/>
          <w:szCs w:val="16"/>
          <w:u w:val="single"/>
          <w:lang w:eastAsia="ru-RU"/>
        </w:rPr>
        <w:t>www.tdpekar.ru</w:t>
      </w:r>
    </w:p>
    <w:p w:rsidR="000B3E74" w:rsidRDefault="00B05AC9">
      <w:r>
        <w:t>На сайте в разделе товара</w:t>
      </w:r>
      <w:r w:rsidR="008159BB">
        <w:t xml:space="preserve"> указано Экспертное заключение.</w:t>
      </w:r>
    </w:p>
    <w:p w:rsidR="008159BB" w:rsidRDefault="008159BB">
      <w:r>
        <w:t>Отправлен запрос закупщику о предоставлении сертификата на датчики.</w:t>
      </w:r>
    </w:p>
    <w:p w:rsidR="001F7580" w:rsidRDefault="001F7580"/>
    <w:p w:rsidR="001F7580" w:rsidRDefault="001F7580">
      <w:r>
        <w:t xml:space="preserve">                                                                                                                                            21.06.2024г.</w:t>
      </w:r>
      <w:bookmarkStart w:id="0" w:name="_GoBack"/>
      <w:bookmarkEnd w:id="0"/>
    </w:p>
    <w:p w:rsidR="001F7580" w:rsidRPr="00766A83" w:rsidRDefault="001F7580"/>
    <w:sectPr w:rsidR="001F7580" w:rsidRPr="0076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C6"/>
    <w:rsid w:val="000B3E74"/>
    <w:rsid w:val="001F7580"/>
    <w:rsid w:val="00766A83"/>
    <w:rsid w:val="008159BB"/>
    <w:rsid w:val="00A13FC6"/>
    <w:rsid w:val="00B0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2024-06-21T08:31:00Z</dcterms:created>
  <dcterms:modified xsi:type="dcterms:W3CDTF">2024-06-21T08:31:00Z</dcterms:modified>
</cp:coreProperties>
</file>