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38" w:rsidRPr="004520E2" w:rsidRDefault="004520E2">
      <w:r>
        <w:t>У ЗАВОДА ГАЗ НЕТ НОВЫХ СЕРТИФИКАТОВ.</w:t>
      </w:r>
      <w:bookmarkStart w:id="0" w:name="_GoBack"/>
      <w:bookmarkEnd w:id="0"/>
    </w:p>
    <w:sectPr w:rsidR="00872638" w:rsidRPr="0045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48"/>
    <w:rsid w:val="004520E2"/>
    <w:rsid w:val="00872638"/>
    <w:rsid w:val="0097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2024-06-13T12:19:00Z</dcterms:created>
  <dcterms:modified xsi:type="dcterms:W3CDTF">2024-06-13T12:19:00Z</dcterms:modified>
</cp:coreProperties>
</file>