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564" w:rsidRDefault="00A3517E">
      <w:hyperlink r:id="rId5" w:history="1">
        <w:r>
          <w:rPr>
            <w:rStyle w:val="a3"/>
          </w:rPr>
          <w:t>http://www.techlinedisk.ru/info/9#</w:t>
        </w:r>
      </w:hyperlink>
      <w:bookmarkStart w:id="0" w:name="_GoBack"/>
      <w:bookmarkEnd w:id="0"/>
    </w:p>
    <w:sectPr w:rsidR="00380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325"/>
    <w:rsid w:val="00102325"/>
    <w:rsid w:val="00380564"/>
    <w:rsid w:val="00A3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51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51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echlinedisk.ru/info/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2024-10-31T09:52:00Z</dcterms:created>
  <dcterms:modified xsi:type="dcterms:W3CDTF">2024-10-31T09:52:00Z</dcterms:modified>
</cp:coreProperties>
</file>